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7B6" w:rsidRPr="008A0921" w:rsidRDefault="008A0921">
      <w:pPr>
        <w:rPr>
          <w:color w:val="000000" w:themeColor="text1"/>
          <w:sz w:val="24"/>
          <w:szCs w:val="24"/>
        </w:rPr>
      </w:pPr>
      <w:r w:rsidRPr="008A0921">
        <w:rPr>
          <w:rStyle w:val="xbumpedfont15"/>
          <w:rFonts w:cs="Tahoma"/>
          <w:b/>
          <w:bCs/>
          <w:color w:val="000000" w:themeColor="text1"/>
          <w:sz w:val="24"/>
          <w:szCs w:val="24"/>
        </w:rPr>
        <w:t>Timothy J. Perry </w:t>
      </w:r>
      <w:r w:rsidRPr="008A0921">
        <w:rPr>
          <w:rStyle w:val="xbumpedfont15"/>
          <w:rFonts w:cs="Tahoma"/>
          <w:color w:val="000000" w:themeColor="text1"/>
          <w:sz w:val="24"/>
          <w:szCs w:val="24"/>
        </w:rPr>
        <w:t xml:space="preserve">is a partner with law firm of </w:t>
      </w:r>
      <w:proofErr w:type="spellStart"/>
      <w:r w:rsidRPr="008A0921">
        <w:rPr>
          <w:rStyle w:val="xbumpedfont15"/>
          <w:rFonts w:cs="Tahoma"/>
          <w:color w:val="000000" w:themeColor="text1"/>
          <w:sz w:val="24"/>
          <w:szCs w:val="24"/>
        </w:rPr>
        <w:t>Oertel</w:t>
      </w:r>
      <w:proofErr w:type="spellEnd"/>
      <w:r w:rsidRPr="008A0921">
        <w:rPr>
          <w:rStyle w:val="xbumpedfont15"/>
          <w:rFonts w:cs="Tahoma"/>
          <w:color w:val="000000" w:themeColor="text1"/>
          <w:sz w:val="24"/>
          <w:szCs w:val="24"/>
        </w:rPr>
        <w:t xml:space="preserve">, Fernandez, Bryant &amp; Atkinson, </w:t>
      </w:r>
      <w:proofErr w:type="gramStart"/>
      <w:r w:rsidRPr="008A0921">
        <w:rPr>
          <w:rStyle w:val="xbumpedfont15"/>
          <w:rFonts w:cs="Tahoma"/>
          <w:color w:val="000000" w:themeColor="text1"/>
          <w:sz w:val="24"/>
          <w:szCs w:val="24"/>
        </w:rPr>
        <w:t>P.A</w:t>
      </w:r>
      <w:proofErr w:type="gramEnd"/>
      <w:r w:rsidRPr="008A0921">
        <w:rPr>
          <w:rStyle w:val="xbumpedfont15"/>
          <w:rFonts w:cs="Tahoma"/>
          <w:color w:val="000000" w:themeColor="text1"/>
          <w:sz w:val="24"/>
          <w:szCs w:val="24"/>
        </w:rPr>
        <w:t>. in Tallahassee, Florida.  His practice concentrates on representing clients statewide in the areas of administrative law, environmental law, water law, land use law, utility law, </w:t>
      </w:r>
      <w:r w:rsidRPr="008A0921">
        <w:rPr>
          <w:rStyle w:val="xapple-style-span"/>
          <w:rFonts w:cs="Tahoma"/>
          <w:color w:val="000000" w:themeColor="text1"/>
          <w:sz w:val="24"/>
          <w:szCs w:val="24"/>
        </w:rPr>
        <w:t>coastal</w:t>
      </w:r>
      <w:r w:rsidRPr="008A0921">
        <w:rPr>
          <w:rStyle w:val="xbumpedfont15"/>
          <w:rFonts w:cs="Tahoma"/>
          <w:color w:val="000000" w:themeColor="text1"/>
          <w:sz w:val="24"/>
          <w:szCs w:val="24"/>
        </w:rPr>
        <w:t> law, appellate law and litigation.  He is the co-author of the Environmental and Land Use Law Section's Treatise article on Consumptive Use Permitting Criteria.  He is a frequent lecturer, covering topics that include water use permitting, land use and zoning, the Clean Water Act and the Clean Air Act.  </w:t>
      </w:r>
      <w:r w:rsidRPr="008A0921">
        <w:rPr>
          <w:rFonts w:cs="Tahoma"/>
          <w:color w:val="000000" w:themeColor="text1"/>
          <w:sz w:val="24"/>
          <w:szCs w:val="24"/>
        </w:rPr>
        <w:t>Mr. Perry is a member of the Florida Bar (Environmental and Land Use Law Section, Administrative Law Section, and Real Property Section) and is also admitted to the Alabama Bar.  He also serves as the President of the Tallahassee Chapter of the Florida Association of Environmental Professionals.</w:t>
      </w:r>
      <w:bookmarkStart w:id="0" w:name="_GoBack"/>
      <w:bookmarkEnd w:id="0"/>
    </w:p>
    <w:sectPr w:rsidR="003F17B6" w:rsidRPr="008A0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21"/>
    <w:rsid w:val="00000769"/>
    <w:rsid w:val="00003131"/>
    <w:rsid w:val="000125F4"/>
    <w:rsid w:val="00023EB4"/>
    <w:rsid w:val="000258B5"/>
    <w:rsid w:val="00033061"/>
    <w:rsid w:val="00033485"/>
    <w:rsid w:val="00035C7C"/>
    <w:rsid w:val="00050E9D"/>
    <w:rsid w:val="00055131"/>
    <w:rsid w:val="00060850"/>
    <w:rsid w:val="000974ED"/>
    <w:rsid w:val="000A21CB"/>
    <w:rsid w:val="000B0260"/>
    <w:rsid w:val="000B601A"/>
    <w:rsid w:val="000C2554"/>
    <w:rsid w:val="000C7AE0"/>
    <w:rsid w:val="000E2AE2"/>
    <w:rsid w:val="000F740F"/>
    <w:rsid w:val="0010710C"/>
    <w:rsid w:val="00116AAB"/>
    <w:rsid w:val="00126F25"/>
    <w:rsid w:val="00134EBF"/>
    <w:rsid w:val="00140364"/>
    <w:rsid w:val="00141D5B"/>
    <w:rsid w:val="001625AB"/>
    <w:rsid w:val="00163BDB"/>
    <w:rsid w:val="001A1829"/>
    <w:rsid w:val="001A216F"/>
    <w:rsid w:val="001B071B"/>
    <w:rsid w:val="001B747F"/>
    <w:rsid w:val="001D4E17"/>
    <w:rsid w:val="001D70AB"/>
    <w:rsid w:val="001E0924"/>
    <w:rsid w:val="001E6BEA"/>
    <w:rsid w:val="001F7754"/>
    <w:rsid w:val="0020179D"/>
    <w:rsid w:val="002255CD"/>
    <w:rsid w:val="00232CD5"/>
    <w:rsid w:val="002429F1"/>
    <w:rsid w:val="00265A80"/>
    <w:rsid w:val="00271CC6"/>
    <w:rsid w:val="002812B3"/>
    <w:rsid w:val="002828E4"/>
    <w:rsid w:val="002833EE"/>
    <w:rsid w:val="00284931"/>
    <w:rsid w:val="002A2119"/>
    <w:rsid w:val="002A5E51"/>
    <w:rsid w:val="002B0B8B"/>
    <w:rsid w:val="002C4972"/>
    <w:rsid w:val="002D12A6"/>
    <w:rsid w:val="002D35DD"/>
    <w:rsid w:val="002E7A52"/>
    <w:rsid w:val="002F3DBD"/>
    <w:rsid w:val="00307063"/>
    <w:rsid w:val="00310FEB"/>
    <w:rsid w:val="003309A9"/>
    <w:rsid w:val="00340995"/>
    <w:rsid w:val="00356242"/>
    <w:rsid w:val="003567D5"/>
    <w:rsid w:val="003619DF"/>
    <w:rsid w:val="0036658E"/>
    <w:rsid w:val="00371141"/>
    <w:rsid w:val="00372B15"/>
    <w:rsid w:val="00375EE8"/>
    <w:rsid w:val="003958EC"/>
    <w:rsid w:val="003A4028"/>
    <w:rsid w:val="003B0B18"/>
    <w:rsid w:val="003B0E9E"/>
    <w:rsid w:val="003B2BA3"/>
    <w:rsid w:val="003B6904"/>
    <w:rsid w:val="003D5D07"/>
    <w:rsid w:val="003E0624"/>
    <w:rsid w:val="003F1C1F"/>
    <w:rsid w:val="003F2BD8"/>
    <w:rsid w:val="0040059E"/>
    <w:rsid w:val="00413E81"/>
    <w:rsid w:val="00416B20"/>
    <w:rsid w:val="00416C26"/>
    <w:rsid w:val="0045571A"/>
    <w:rsid w:val="00464103"/>
    <w:rsid w:val="004656F1"/>
    <w:rsid w:val="004664A9"/>
    <w:rsid w:val="004708B9"/>
    <w:rsid w:val="0047289E"/>
    <w:rsid w:val="0048257F"/>
    <w:rsid w:val="0048329A"/>
    <w:rsid w:val="004C395B"/>
    <w:rsid w:val="004E35EE"/>
    <w:rsid w:val="004F255F"/>
    <w:rsid w:val="004F2EF8"/>
    <w:rsid w:val="00501983"/>
    <w:rsid w:val="00502D0E"/>
    <w:rsid w:val="00502DE5"/>
    <w:rsid w:val="00531BE3"/>
    <w:rsid w:val="00537AD2"/>
    <w:rsid w:val="00543118"/>
    <w:rsid w:val="00552308"/>
    <w:rsid w:val="0058678F"/>
    <w:rsid w:val="005A7500"/>
    <w:rsid w:val="005B1B29"/>
    <w:rsid w:val="005B446D"/>
    <w:rsid w:val="005C5408"/>
    <w:rsid w:val="005C7214"/>
    <w:rsid w:val="005E41AE"/>
    <w:rsid w:val="005E67E1"/>
    <w:rsid w:val="00600FBA"/>
    <w:rsid w:val="00613D8E"/>
    <w:rsid w:val="00615B73"/>
    <w:rsid w:val="00624118"/>
    <w:rsid w:val="00625081"/>
    <w:rsid w:val="00627C9E"/>
    <w:rsid w:val="00627F9F"/>
    <w:rsid w:val="00631DA8"/>
    <w:rsid w:val="006340D5"/>
    <w:rsid w:val="00640A7D"/>
    <w:rsid w:val="00651C25"/>
    <w:rsid w:val="00657205"/>
    <w:rsid w:val="0066116E"/>
    <w:rsid w:val="00665C4A"/>
    <w:rsid w:val="00680AB3"/>
    <w:rsid w:val="00690818"/>
    <w:rsid w:val="0069767C"/>
    <w:rsid w:val="006B1820"/>
    <w:rsid w:val="006C76BA"/>
    <w:rsid w:val="006D0B27"/>
    <w:rsid w:val="006D2C49"/>
    <w:rsid w:val="006E382D"/>
    <w:rsid w:val="00715B05"/>
    <w:rsid w:val="00716F81"/>
    <w:rsid w:val="0072210E"/>
    <w:rsid w:val="00725286"/>
    <w:rsid w:val="00734EC1"/>
    <w:rsid w:val="0074644F"/>
    <w:rsid w:val="007469C0"/>
    <w:rsid w:val="00766165"/>
    <w:rsid w:val="007822D5"/>
    <w:rsid w:val="00786BE2"/>
    <w:rsid w:val="007910C3"/>
    <w:rsid w:val="00791214"/>
    <w:rsid w:val="0079684C"/>
    <w:rsid w:val="00796F0E"/>
    <w:rsid w:val="007A1988"/>
    <w:rsid w:val="007B62BF"/>
    <w:rsid w:val="007C5695"/>
    <w:rsid w:val="007D0590"/>
    <w:rsid w:val="007D2EE5"/>
    <w:rsid w:val="007D5B43"/>
    <w:rsid w:val="007D7743"/>
    <w:rsid w:val="007F09FE"/>
    <w:rsid w:val="007F1074"/>
    <w:rsid w:val="007F4AA6"/>
    <w:rsid w:val="00812C81"/>
    <w:rsid w:val="00812FF1"/>
    <w:rsid w:val="00817DAD"/>
    <w:rsid w:val="00841DF9"/>
    <w:rsid w:val="0084473F"/>
    <w:rsid w:val="00856243"/>
    <w:rsid w:val="00872BC7"/>
    <w:rsid w:val="0087372E"/>
    <w:rsid w:val="008813FE"/>
    <w:rsid w:val="008847FD"/>
    <w:rsid w:val="0088552E"/>
    <w:rsid w:val="00892AC1"/>
    <w:rsid w:val="00892D0A"/>
    <w:rsid w:val="00893551"/>
    <w:rsid w:val="008A0921"/>
    <w:rsid w:val="008A15F2"/>
    <w:rsid w:val="008A2265"/>
    <w:rsid w:val="008B2F54"/>
    <w:rsid w:val="008B3094"/>
    <w:rsid w:val="008B4003"/>
    <w:rsid w:val="008B6699"/>
    <w:rsid w:val="008D44F0"/>
    <w:rsid w:val="00902AB1"/>
    <w:rsid w:val="009063B7"/>
    <w:rsid w:val="00917313"/>
    <w:rsid w:val="0093615A"/>
    <w:rsid w:val="009440D8"/>
    <w:rsid w:val="00945B2E"/>
    <w:rsid w:val="009511B7"/>
    <w:rsid w:val="0097190E"/>
    <w:rsid w:val="00985504"/>
    <w:rsid w:val="00985F01"/>
    <w:rsid w:val="009B01AA"/>
    <w:rsid w:val="009B0384"/>
    <w:rsid w:val="009B1C8C"/>
    <w:rsid w:val="009F33EB"/>
    <w:rsid w:val="009F49A6"/>
    <w:rsid w:val="00A073B4"/>
    <w:rsid w:val="00A17B99"/>
    <w:rsid w:val="00A215CF"/>
    <w:rsid w:val="00A25C24"/>
    <w:rsid w:val="00A30691"/>
    <w:rsid w:val="00A35F65"/>
    <w:rsid w:val="00A408F3"/>
    <w:rsid w:val="00A6283D"/>
    <w:rsid w:val="00A83775"/>
    <w:rsid w:val="00A87FED"/>
    <w:rsid w:val="00A91466"/>
    <w:rsid w:val="00A92FD0"/>
    <w:rsid w:val="00AA0625"/>
    <w:rsid w:val="00AD586A"/>
    <w:rsid w:val="00AD7F22"/>
    <w:rsid w:val="00AF1E8C"/>
    <w:rsid w:val="00AF22C0"/>
    <w:rsid w:val="00AF2D2B"/>
    <w:rsid w:val="00AF322B"/>
    <w:rsid w:val="00AF6FEC"/>
    <w:rsid w:val="00B01845"/>
    <w:rsid w:val="00B1042E"/>
    <w:rsid w:val="00B1093B"/>
    <w:rsid w:val="00B114F5"/>
    <w:rsid w:val="00B13939"/>
    <w:rsid w:val="00B35B1B"/>
    <w:rsid w:val="00B47849"/>
    <w:rsid w:val="00B54632"/>
    <w:rsid w:val="00B62974"/>
    <w:rsid w:val="00B629B6"/>
    <w:rsid w:val="00B644D7"/>
    <w:rsid w:val="00B6718B"/>
    <w:rsid w:val="00B75686"/>
    <w:rsid w:val="00B81CFF"/>
    <w:rsid w:val="00B92BDD"/>
    <w:rsid w:val="00B95EEF"/>
    <w:rsid w:val="00BA3F12"/>
    <w:rsid w:val="00BA4866"/>
    <w:rsid w:val="00BA596E"/>
    <w:rsid w:val="00BC1132"/>
    <w:rsid w:val="00BC6BD5"/>
    <w:rsid w:val="00BD5614"/>
    <w:rsid w:val="00BD76A2"/>
    <w:rsid w:val="00BD7C54"/>
    <w:rsid w:val="00C020DA"/>
    <w:rsid w:val="00C054AD"/>
    <w:rsid w:val="00C0767A"/>
    <w:rsid w:val="00C117F3"/>
    <w:rsid w:val="00C127D1"/>
    <w:rsid w:val="00C13168"/>
    <w:rsid w:val="00C23D5A"/>
    <w:rsid w:val="00C26355"/>
    <w:rsid w:val="00C65D8B"/>
    <w:rsid w:val="00C717A1"/>
    <w:rsid w:val="00C725D3"/>
    <w:rsid w:val="00C76376"/>
    <w:rsid w:val="00C86ACA"/>
    <w:rsid w:val="00C92788"/>
    <w:rsid w:val="00CA2AB0"/>
    <w:rsid w:val="00CA4E2F"/>
    <w:rsid w:val="00CA704D"/>
    <w:rsid w:val="00CC2166"/>
    <w:rsid w:val="00CD05FC"/>
    <w:rsid w:val="00CD12D3"/>
    <w:rsid w:val="00CE2E65"/>
    <w:rsid w:val="00CE6F83"/>
    <w:rsid w:val="00CF0E98"/>
    <w:rsid w:val="00CF0EF8"/>
    <w:rsid w:val="00CF1251"/>
    <w:rsid w:val="00D01BD2"/>
    <w:rsid w:val="00D16437"/>
    <w:rsid w:val="00D23965"/>
    <w:rsid w:val="00D31E8E"/>
    <w:rsid w:val="00D4044B"/>
    <w:rsid w:val="00D44754"/>
    <w:rsid w:val="00D464BB"/>
    <w:rsid w:val="00D46914"/>
    <w:rsid w:val="00D53E43"/>
    <w:rsid w:val="00D601E4"/>
    <w:rsid w:val="00D83189"/>
    <w:rsid w:val="00D921EE"/>
    <w:rsid w:val="00DA6011"/>
    <w:rsid w:val="00DB7764"/>
    <w:rsid w:val="00DC28C8"/>
    <w:rsid w:val="00DC4A8D"/>
    <w:rsid w:val="00DF00D4"/>
    <w:rsid w:val="00DF094C"/>
    <w:rsid w:val="00E00A7E"/>
    <w:rsid w:val="00E12AE5"/>
    <w:rsid w:val="00E202B7"/>
    <w:rsid w:val="00E25B36"/>
    <w:rsid w:val="00E260C1"/>
    <w:rsid w:val="00E376BC"/>
    <w:rsid w:val="00E41403"/>
    <w:rsid w:val="00E46905"/>
    <w:rsid w:val="00E60856"/>
    <w:rsid w:val="00E66048"/>
    <w:rsid w:val="00E70600"/>
    <w:rsid w:val="00E754C9"/>
    <w:rsid w:val="00E80416"/>
    <w:rsid w:val="00E8187E"/>
    <w:rsid w:val="00E946A6"/>
    <w:rsid w:val="00EB54F2"/>
    <w:rsid w:val="00EC4A69"/>
    <w:rsid w:val="00ED0C05"/>
    <w:rsid w:val="00ED1F7D"/>
    <w:rsid w:val="00F00BA7"/>
    <w:rsid w:val="00F00E2C"/>
    <w:rsid w:val="00F02DE6"/>
    <w:rsid w:val="00F06F8B"/>
    <w:rsid w:val="00F12363"/>
    <w:rsid w:val="00F22514"/>
    <w:rsid w:val="00F4642A"/>
    <w:rsid w:val="00F630CE"/>
    <w:rsid w:val="00F643DA"/>
    <w:rsid w:val="00F6516B"/>
    <w:rsid w:val="00F673E8"/>
    <w:rsid w:val="00F74A93"/>
    <w:rsid w:val="00F86E6A"/>
    <w:rsid w:val="00F90E56"/>
    <w:rsid w:val="00F97D03"/>
    <w:rsid w:val="00FA6AF6"/>
    <w:rsid w:val="00FC1567"/>
    <w:rsid w:val="00FD3014"/>
    <w:rsid w:val="00FD7280"/>
    <w:rsid w:val="00FE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79574-1133-411D-9968-A70701E7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bumpedfont15">
    <w:name w:val="xbumpedfont15"/>
    <w:basedOn w:val="DefaultParagraphFont"/>
    <w:rsid w:val="008A0921"/>
  </w:style>
  <w:style w:type="character" w:customStyle="1" w:styleId="xapple-style-span">
    <w:name w:val="xapple-style-span"/>
    <w:basedOn w:val="DefaultParagraphFont"/>
    <w:rsid w:val="008A0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Hasbrouck, Teri</dc:creator>
  <cp:keywords/>
  <dc:description/>
  <cp:lastModifiedBy>Hasbrouck, Teri</cp:lastModifiedBy>
  <cp:revision>1</cp:revision>
  <dcterms:created xsi:type="dcterms:W3CDTF">2017-02-06T13:36:00Z</dcterms:created>
  <dcterms:modified xsi:type="dcterms:W3CDTF">2017-02-06T13:37:00Z</dcterms:modified>
</cp:coreProperties>
</file>