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85" w:rsidRDefault="006A2685" w:rsidP="006A2685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RYAN GOLDMAN</w:t>
      </w:r>
    </w:p>
    <w:p w:rsidR="006A2685" w:rsidRDefault="006A2685" w:rsidP="006A268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6A2685" w:rsidRDefault="006A2685" w:rsidP="006A268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Ryan Goldman, M.S., is currently an Environmental Compliance Specialist with the Broward County</w:t>
      </w:r>
    </w:p>
    <w:p w:rsidR="006A2685" w:rsidRDefault="006A2685" w:rsidP="006A268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Aviation Department. Mr. Goldman has more than 12 years of experience in the South Florida</w:t>
      </w:r>
    </w:p>
    <w:p w:rsidR="006A2685" w:rsidRDefault="006A2685" w:rsidP="006A268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environmental</w:t>
      </w:r>
      <w:proofErr w:type="gramEnd"/>
      <w:r>
        <w:rPr>
          <w:rFonts w:ascii="Calibri" w:hAnsi="Calibri" w:cs="Calibri"/>
        </w:rPr>
        <w:t xml:space="preserve"> field. He has worked on both sides of regulation and licensing, beginning with the U.S.</w:t>
      </w:r>
    </w:p>
    <w:p w:rsidR="006A2685" w:rsidRDefault="006A2685" w:rsidP="006A268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Army Corps of Engineers and for the past 11 years for Broward County in </w:t>
      </w:r>
      <w:r>
        <w:rPr>
          <w:rFonts w:ascii="Calibri" w:hAnsi="Calibri" w:cs="Calibri"/>
        </w:rPr>
        <w:t xml:space="preserve">multiple departments, including </w:t>
      </w:r>
      <w:r>
        <w:rPr>
          <w:rFonts w:ascii="Calibri" w:hAnsi="Calibri" w:cs="Calibri"/>
        </w:rPr>
        <w:t>Parks, Wastewater, Environmental Protection, and Aviation. His func</w:t>
      </w:r>
      <w:r>
        <w:rPr>
          <w:rFonts w:ascii="Calibri" w:hAnsi="Calibri" w:cs="Calibri"/>
        </w:rPr>
        <w:t xml:space="preserve">tions and responsibilities have </w:t>
      </w:r>
      <w:r>
        <w:rPr>
          <w:rFonts w:ascii="Calibri" w:hAnsi="Calibri" w:cs="Calibri"/>
        </w:rPr>
        <w:t>included monitoring, licensing, wildlife surveying, and code enforcement.</w:t>
      </w:r>
    </w:p>
    <w:p w:rsidR="006A2685" w:rsidRDefault="006A2685" w:rsidP="006A268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6A2685" w:rsidRDefault="006A2685" w:rsidP="006A268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Mr. Goldman has previous experience in the Parks Department with developing educational outreach</w:t>
      </w:r>
    </w:p>
    <w:p w:rsidR="006A2685" w:rsidRDefault="006A2685" w:rsidP="006A268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programs</w:t>
      </w:r>
      <w:proofErr w:type="gramEnd"/>
      <w:r>
        <w:rPr>
          <w:rFonts w:ascii="Calibri" w:hAnsi="Calibri" w:cs="Calibri"/>
        </w:rPr>
        <w:t>, supervising habitat restoration projects, and volunteer coordination. His chemistr</w:t>
      </w:r>
      <w:r>
        <w:rPr>
          <w:rFonts w:ascii="Calibri" w:hAnsi="Calibri" w:cs="Calibri"/>
        </w:rPr>
        <w:t xml:space="preserve">y experience </w:t>
      </w:r>
      <w:r>
        <w:rPr>
          <w:rFonts w:ascii="Calibri" w:hAnsi="Calibri" w:cs="Calibri"/>
        </w:rPr>
        <w:t>comes from drinking and wastewater chemistry analysis for Brow</w:t>
      </w:r>
      <w:r>
        <w:rPr>
          <w:rFonts w:ascii="Calibri" w:hAnsi="Calibri" w:cs="Calibri"/>
        </w:rPr>
        <w:t xml:space="preserve">ard County Water and Wastewater </w:t>
      </w:r>
      <w:r>
        <w:rPr>
          <w:rFonts w:ascii="Calibri" w:hAnsi="Calibri" w:cs="Calibri"/>
        </w:rPr>
        <w:t>Services Division. While part of the Broward County Environmenta</w:t>
      </w:r>
      <w:r>
        <w:rPr>
          <w:rFonts w:ascii="Calibri" w:hAnsi="Calibri" w:cs="Calibri"/>
        </w:rPr>
        <w:t xml:space="preserve">l Protection Department, he was </w:t>
      </w:r>
      <w:r>
        <w:rPr>
          <w:rFonts w:ascii="Calibri" w:hAnsi="Calibri" w:cs="Calibri"/>
        </w:rPr>
        <w:t>responsible for administration of the Manatee Protection Plan, inclu</w:t>
      </w:r>
      <w:r>
        <w:rPr>
          <w:rFonts w:ascii="Calibri" w:hAnsi="Calibri" w:cs="Calibri"/>
        </w:rPr>
        <w:t xml:space="preserve">ding manatee survey flights and </w:t>
      </w:r>
      <w:r>
        <w:rPr>
          <w:rFonts w:ascii="Calibri" w:hAnsi="Calibri" w:cs="Calibri"/>
        </w:rPr>
        <w:t>licensing and enforcement.</w:t>
      </w:r>
    </w:p>
    <w:p w:rsidR="006A2685" w:rsidRDefault="006A2685" w:rsidP="006A268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bookmarkStart w:id="0" w:name="_GoBack"/>
      <w:bookmarkEnd w:id="0"/>
    </w:p>
    <w:p w:rsidR="006A2685" w:rsidRDefault="006A2685" w:rsidP="006A268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 transplant from Delaware, Ryan enjoys growing orchids, bass fishing, SCUBA diving, backpacking, and</w:t>
      </w:r>
    </w:p>
    <w:p w:rsidR="003F17B6" w:rsidRDefault="006A2685" w:rsidP="006A2685">
      <w:proofErr w:type="gramStart"/>
      <w:r>
        <w:rPr>
          <w:rFonts w:ascii="Calibri" w:hAnsi="Calibri" w:cs="Calibri"/>
        </w:rPr>
        <w:t>kayaking</w:t>
      </w:r>
      <w:proofErr w:type="gramEnd"/>
      <w:r>
        <w:rPr>
          <w:rFonts w:ascii="Calibri" w:hAnsi="Calibri" w:cs="Calibri"/>
        </w:rPr>
        <w:t xml:space="preserve"> year-round in the sub-tropical climate of Florida.</w:t>
      </w:r>
    </w:p>
    <w:sectPr w:rsidR="003F1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85"/>
    <w:rsid w:val="00000769"/>
    <w:rsid w:val="00003131"/>
    <w:rsid w:val="000125F4"/>
    <w:rsid w:val="00022CC1"/>
    <w:rsid w:val="00023EB4"/>
    <w:rsid w:val="000258B5"/>
    <w:rsid w:val="00033061"/>
    <w:rsid w:val="00033485"/>
    <w:rsid w:val="00035C7C"/>
    <w:rsid w:val="0004522C"/>
    <w:rsid w:val="00046519"/>
    <w:rsid w:val="00050E9D"/>
    <w:rsid w:val="00052DE8"/>
    <w:rsid w:val="00053084"/>
    <w:rsid w:val="00055131"/>
    <w:rsid w:val="00055E5B"/>
    <w:rsid w:val="000563C8"/>
    <w:rsid w:val="00060850"/>
    <w:rsid w:val="000632A5"/>
    <w:rsid w:val="00065BB7"/>
    <w:rsid w:val="00066067"/>
    <w:rsid w:val="00073390"/>
    <w:rsid w:val="000822C1"/>
    <w:rsid w:val="000878AE"/>
    <w:rsid w:val="00091704"/>
    <w:rsid w:val="00094342"/>
    <w:rsid w:val="000974ED"/>
    <w:rsid w:val="000A21CB"/>
    <w:rsid w:val="000A2EAE"/>
    <w:rsid w:val="000A3CC4"/>
    <w:rsid w:val="000B0260"/>
    <w:rsid w:val="000B19B7"/>
    <w:rsid w:val="000B5A35"/>
    <w:rsid w:val="000B601A"/>
    <w:rsid w:val="000C2554"/>
    <w:rsid w:val="000C7AE0"/>
    <w:rsid w:val="000D3FC6"/>
    <w:rsid w:val="000E2AE2"/>
    <w:rsid w:val="000E4B85"/>
    <w:rsid w:val="000E79FE"/>
    <w:rsid w:val="000F740F"/>
    <w:rsid w:val="0010710C"/>
    <w:rsid w:val="00110A6A"/>
    <w:rsid w:val="00115125"/>
    <w:rsid w:val="00116AAB"/>
    <w:rsid w:val="00126F25"/>
    <w:rsid w:val="00132DD7"/>
    <w:rsid w:val="00134EBF"/>
    <w:rsid w:val="00140364"/>
    <w:rsid w:val="00141D5B"/>
    <w:rsid w:val="00144BF1"/>
    <w:rsid w:val="00144CAA"/>
    <w:rsid w:val="00150B67"/>
    <w:rsid w:val="001515D9"/>
    <w:rsid w:val="00154CAF"/>
    <w:rsid w:val="001625AB"/>
    <w:rsid w:val="00163BDB"/>
    <w:rsid w:val="00173DAA"/>
    <w:rsid w:val="00176D6B"/>
    <w:rsid w:val="00183B64"/>
    <w:rsid w:val="00190B5E"/>
    <w:rsid w:val="00193CC0"/>
    <w:rsid w:val="001A1829"/>
    <w:rsid w:val="001A216F"/>
    <w:rsid w:val="001A5B68"/>
    <w:rsid w:val="001B071B"/>
    <w:rsid w:val="001B0D03"/>
    <w:rsid w:val="001B188D"/>
    <w:rsid w:val="001B2B59"/>
    <w:rsid w:val="001B747F"/>
    <w:rsid w:val="001D4E17"/>
    <w:rsid w:val="001D70AB"/>
    <w:rsid w:val="001E0924"/>
    <w:rsid w:val="001E1025"/>
    <w:rsid w:val="001E6BEA"/>
    <w:rsid w:val="001F6BA3"/>
    <w:rsid w:val="001F7754"/>
    <w:rsid w:val="0020179D"/>
    <w:rsid w:val="00202B91"/>
    <w:rsid w:val="0020314D"/>
    <w:rsid w:val="0020680E"/>
    <w:rsid w:val="00223C6A"/>
    <w:rsid w:val="00223D9C"/>
    <w:rsid w:val="00224FCA"/>
    <w:rsid w:val="002255CD"/>
    <w:rsid w:val="00232CD5"/>
    <w:rsid w:val="00233CF9"/>
    <w:rsid w:val="0024035D"/>
    <w:rsid w:val="002410CD"/>
    <w:rsid w:val="002429F1"/>
    <w:rsid w:val="00252A0A"/>
    <w:rsid w:val="002623F2"/>
    <w:rsid w:val="00265A80"/>
    <w:rsid w:val="00271CC6"/>
    <w:rsid w:val="002812B3"/>
    <w:rsid w:val="002828E4"/>
    <w:rsid w:val="002833EE"/>
    <w:rsid w:val="00284931"/>
    <w:rsid w:val="002911C1"/>
    <w:rsid w:val="002A2119"/>
    <w:rsid w:val="002A31A0"/>
    <w:rsid w:val="002A583E"/>
    <w:rsid w:val="002A5E51"/>
    <w:rsid w:val="002B0B8B"/>
    <w:rsid w:val="002B7317"/>
    <w:rsid w:val="002B76CD"/>
    <w:rsid w:val="002C4972"/>
    <w:rsid w:val="002D12A6"/>
    <w:rsid w:val="002D35DD"/>
    <w:rsid w:val="002E7A52"/>
    <w:rsid w:val="002F1DBE"/>
    <w:rsid w:val="002F3DBD"/>
    <w:rsid w:val="002F6360"/>
    <w:rsid w:val="00306D73"/>
    <w:rsid w:val="00307063"/>
    <w:rsid w:val="00310472"/>
    <w:rsid w:val="00310FEB"/>
    <w:rsid w:val="00320048"/>
    <w:rsid w:val="00322F3F"/>
    <w:rsid w:val="00325E5D"/>
    <w:rsid w:val="003309A9"/>
    <w:rsid w:val="00332B6E"/>
    <w:rsid w:val="00340995"/>
    <w:rsid w:val="0034543D"/>
    <w:rsid w:val="00356242"/>
    <w:rsid w:val="003567D5"/>
    <w:rsid w:val="003619DF"/>
    <w:rsid w:val="0036658E"/>
    <w:rsid w:val="00371141"/>
    <w:rsid w:val="00372B15"/>
    <w:rsid w:val="00375EE8"/>
    <w:rsid w:val="003837E8"/>
    <w:rsid w:val="003958EC"/>
    <w:rsid w:val="003A4028"/>
    <w:rsid w:val="003B0B18"/>
    <w:rsid w:val="003B0E9E"/>
    <w:rsid w:val="003B1B68"/>
    <w:rsid w:val="003B2BA3"/>
    <w:rsid w:val="003B6904"/>
    <w:rsid w:val="003C02E3"/>
    <w:rsid w:val="003C1762"/>
    <w:rsid w:val="003C382D"/>
    <w:rsid w:val="003C3FD5"/>
    <w:rsid w:val="003D447A"/>
    <w:rsid w:val="003D5D07"/>
    <w:rsid w:val="003E0624"/>
    <w:rsid w:val="003F1C1F"/>
    <w:rsid w:val="003F2BD8"/>
    <w:rsid w:val="003F5279"/>
    <w:rsid w:val="0040059E"/>
    <w:rsid w:val="004041BB"/>
    <w:rsid w:val="00413E81"/>
    <w:rsid w:val="00416B20"/>
    <w:rsid w:val="00416C26"/>
    <w:rsid w:val="00421832"/>
    <w:rsid w:val="00431B9C"/>
    <w:rsid w:val="00431CC6"/>
    <w:rsid w:val="00442A49"/>
    <w:rsid w:val="00455421"/>
    <w:rsid w:val="0045571A"/>
    <w:rsid w:val="00464103"/>
    <w:rsid w:val="004656F1"/>
    <w:rsid w:val="004664A9"/>
    <w:rsid w:val="004675E0"/>
    <w:rsid w:val="004708B9"/>
    <w:rsid w:val="0047289E"/>
    <w:rsid w:val="00480F81"/>
    <w:rsid w:val="0048257F"/>
    <w:rsid w:val="0048329A"/>
    <w:rsid w:val="00491F42"/>
    <w:rsid w:val="00492F82"/>
    <w:rsid w:val="004B3156"/>
    <w:rsid w:val="004B42AA"/>
    <w:rsid w:val="004C395B"/>
    <w:rsid w:val="004C3996"/>
    <w:rsid w:val="004D5A3E"/>
    <w:rsid w:val="004E1F3F"/>
    <w:rsid w:val="004E215D"/>
    <w:rsid w:val="004E35EE"/>
    <w:rsid w:val="004F1ECB"/>
    <w:rsid w:val="004F255F"/>
    <w:rsid w:val="004F2EF8"/>
    <w:rsid w:val="004F49AA"/>
    <w:rsid w:val="004F7A30"/>
    <w:rsid w:val="00501983"/>
    <w:rsid w:val="00502D0E"/>
    <w:rsid w:val="00502DE5"/>
    <w:rsid w:val="00515BE5"/>
    <w:rsid w:val="0052267D"/>
    <w:rsid w:val="00531BE3"/>
    <w:rsid w:val="00535F3C"/>
    <w:rsid w:val="00537AD2"/>
    <w:rsid w:val="00543118"/>
    <w:rsid w:val="00544CBB"/>
    <w:rsid w:val="00552308"/>
    <w:rsid w:val="0056028D"/>
    <w:rsid w:val="0058678F"/>
    <w:rsid w:val="00586EE9"/>
    <w:rsid w:val="00592E7F"/>
    <w:rsid w:val="005A055A"/>
    <w:rsid w:val="005A2468"/>
    <w:rsid w:val="005A4584"/>
    <w:rsid w:val="005A5833"/>
    <w:rsid w:val="005A7500"/>
    <w:rsid w:val="005B1B29"/>
    <w:rsid w:val="005B446D"/>
    <w:rsid w:val="005B7677"/>
    <w:rsid w:val="005C3C2B"/>
    <w:rsid w:val="005C5408"/>
    <w:rsid w:val="005C7214"/>
    <w:rsid w:val="005D1965"/>
    <w:rsid w:val="005E41AE"/>
    <w:rsid w:val="005E67E1"/>
    <w:rsid w:val="005F64E5"/>
    <w:rsid w:val="005F7E28"/>
    <w:rsid w:val="00600FBA"/>
    <w:rsid w:val="006078A0"/>
    <w:rsid w:val="00613D8E"/>
    <w:rsid w:val="00615B73"/>
    <w:rsid w:val="00624118"/>
    <w:rsid w:val="00625081"/>
    <w:rsid w:val="00627C9E"/>
    <w:rsid w:val="00627F9F"/>
    <w:rsid w:val="00631DA8"/>
    <w:rsid w:val="006340D5"/>
    <w:rsid w:val="00637711"/>
    <w:rsid w:val="00640A7D"/>
    <w:rsid w:val="00651AF6"/>
    <w:rsid w:val="00651C25"/>
    <w:rsid w:val="0065433B"/>
    <w:rsid w:val="00657205"/>
    <w:rsid w:val="00660C70"/>
    <w:rsid w:val="00661164"/>
    <w:rsid w:val="0066116E"/>
    <w:rsid w:val="00665C4A"/>
    <w:rsid w:val="00680AB3"/>
    <w:rsid w:val="0068257A"/>
    <w:rsid w:val="00684F0E"/>
    <w:rsid w:val="006865B1"/>
    <w:rsid w:val="00690818"/>
    <w:rsid w:val="00693387"/>
    <w:rsid w:val="00695B83"/>
    <w:rsid w:val="0069767C"/>
    <w:rsid w:val="00697D21"/>
    <w:rsid w:val="006A153E"/>
    <w:rsid w:val="006A25D2"/>
    <w:rsid w:val="006A2685"/>
    <w:rsid w:val="006A2D7A"/>
    <w:rsid w:val="006B1820"/>
    <w:rsid w:val="006B3BB6"/>
    <w:rsid w:val="006C18F5"/>
    <w:rsid w:val="006C76BA"/>
    <w:rsid w:val="006D0B27"/>
    <w:rsid w:val="006D237E"/>
    <w:rsid w:val="006D2C49"/>
    <w:rsid w:val="006E36D2"/>
    <w:rsid w:val="006E382D"/>
    <w:rsid w:val="0070041F"/>
    <w:rsid w:val="007004B8"/>
    <w:rsid w:val="00706E79"/>
    <w:rsid w:val="00710821"/>
    <w:rsid w:val="00715B05"/>
    <w:rsid w:val="00716F81"/>
    <w:rsid w:val="0072210E"/>
    <w:rsid w:val="00724422"/>
    <w:rsid w:val="00725286"/>
    <w:rsid w:val="007307B2"/>
    <w:rsid w:val="00731126"/>
    <w:rsid w:val="00734EC1"/>
    <w:rsid w:val="007351A9"/>
    <w:rsid w:val="0074239A"/>
    <w:rsid w:val="0074644F"/>
    <w:rsid w:val="007469C0"/>
    <w:rsid w:val="007509AF"/>
    <w:rsid w:val="007521D8"/>
    <w:rsid w:val="00752E10"/>
    <w:rsid w:val="00753AAA"/>
    <w:rsid w:val="007563FB"/>
    <w:rsid w:val="00763340"/>
    <w:rsid w:val="00766165"/>
    <w:rsid w:val="00776A56"/>
    <w:rsid w:val="007803B3"/>
    <w:rsid w:val="007822D5"/>
    <w:rsid w:val="00783A03"/>
    <w:rsid w:val="00786987"/>
    <w:rsid w:val="00786BE2"/>
    <w:rsid w:val="00787E1F"/>
    <w:rsid w:val="007910C3"/>
    <w:rsid w:val="00791214"/>
    <w:rsid w:val="00792C6D"/>
    <w:rsid w:val="007965BA"/>
    <w:rsid w:val="0079684C"/>
    <w:rsid w:val="00796F0E"/>
    <w:rsid w:val="007A1988"/>
    <w:rsid w:val="007A42DF"/>
    <w:rsid w:val="007A451D"/>
    <w:rsid w:val="007B62BF"/>
    <w:rsid w:val="007C2663"/>
    <w:rsid w:val="007C5695"/>
    <w:rsid w:val="007C7E87"/>
    <w:rsid w:val="007D0590"/>
    <w:rsid w:val="007D2EE5"/>
    <w:rsid w:val="007D5A5A"/>
    <w:rsid w:val="007D5B43"/>
    <w:rsid w:val="007D7743"/>
    <w:rsid w:val="007E701C"/>
    <w:rsid w:val="007F09FE"/>
    <w:rsid w:val="007F1074"/>
    <w:rsid w:val="007F3A3B"/>
    <w:rsid w:val="007F3E7D"/>
    <w:rsid w:val="007F4AA6"/>
    <w:rsid w:val="00812C81"/>
    <w:rsid w:val="00812FF1"/>
    <w:rsid w:val="00817DAD"/>
    <w:rsid w:val="008229D1"/>
    <w:rsid w:val="00841DF9"/>
    <w:rsid w:val="0084473F"/>
    <w:rsid w:val="00855D1A"/>
    <w:rsid w:val="00856243"/>
    <w:rsid w:val="00856C17"/>
    <w:rsid w:val="008659F0"/>
    <w:rsid w:val="008701A3"/>
    <w:rsid w:val="00872BC7"/>
    <w:rsid w:val="0087372E"/>
    <w:rsid w:val="008813FE"/>
    <w:rsid w:val="00882ED4"/>
    <w:rsid w:val="008847FD"/>
    <w:rsid w:val="0088552E"/>
    <w:rsid w:val="00890B4A"/>
    <w:rsid w:val="00892AC1"/>
    <w:rsid w:val="00892D0A"/>
    <w:rsid w:val="00893551"/>
    <w:rsid w:val="00894F84"/>
    <w:rsid w:val="008A15F2"/>
    <w:rsid w:val="008A2265"/>
    <w:rsid w:val="008A6EFC"/>
    <w:rsid w:val="008B0065"/>
    <w:rsid w:val="008B2F54"/>
    <w:rsid w:val="008B3094"/>
    <w:rsid w:val="008B3DE0"/>
    <w:rsid w:val="008B4003"/>
    <w:rsid w:val="008B6699"/>
    <w:rsid w:val="008C711B"/>
    <w:rsid w:val="008D44F0"/>
    <w:rsid w:val="00902AB1"/>
    <w:rsid w:val="00903ADA"/>
    <w:rsid w:val="009063B7"/>
    <w:rsid w:val="00907057"/>
    <w:rsid w:val="00913426"/>
    <w:rsid w:val="00914418"/>
    <w:rsid w:val="00917313"/>
    <w:rsid w:val="0092579E"/>
    <w:rsid w:val="0093615A"/>
    <w:rsid w:val="009440D8"/>
    <w:rsid w:val="00945B2E"/>
    <w:rsid w:val="009511B7"/>
    <w:rsid w:val="009546D4"/>
    <w:rsid w:val="009606CB"/>
    <w:rsid w:val="0096626C"/>
    <w:rsid w:val="0097190E"/>
    <w:rsid w:val="00974DB8"/>
    <w:rsid w:val="00981901"/>
    <w:rsid w:val="00985504"/>
    <w:rsid w:val="00985F01"/>
    <w:rsid w:val="0099429E"/>
    <w:rsid w:val="009A203B"/>
    <w:rsid w:val="009B01AA"/>
    <w:rsid w:val="009B0384"/>
    <w:rsid w:val="009B052B"/>
    <w:rsid w:val="009B1C8C"/>
    <w:rsid w:val="009B438A"/>
    <w:rsid w:val="009B6AF4"/>
    <w:rsid w:val="009B73F6"/>
    <w:rsid w:val="009C6888"/>
    <w:rsid w:val="009D2539"/>
    <w:rsid w:val="009D2B04"/>
    <w:rsid w:val="009D43AC"/>
    <w:rsid w:val="009F33EB"/>
    <w:rsid w:val="009F3EA3"/>
    <w:rsid w:val="009F49A6"/>
    <w:rsid w:val="00A05FDE"/>
    <w:rsid w:val="00A073B4"/>
    <w:rsid w:val="00A16BB5"/>
    <w:rsid w:val="00A17B99"/>
    <w:rsid w:val="00A215CF"/>
    <w:rsid w:val="00A25C03"/>
    <w:rsid w:val="00A25C24"/>
    <w:rsid w:val="00A30691"/>
    <w:rsid w:val="00A31550"/>
    <w:rsid w:val="00A33AAC"/>
    <w:rsid w:val="00A35F65"/>
    <w:rsid w:val="00A408F3"/>
    <w:rsid w:val="00A4189A"/>
    <w:rsid w:val="00A51402"/>
    <w:rsid w:val="00A6283D"/>
    <w:rsid w:val="00A75726"/>
    <w:rsid w:val="00A804F8"/>
    <w:rsid w:val="00A83775"/>
    <w:rsid w:val="00A8620B"/>
    <w:rsid w:val="00A871B9"/>
    <w:rsid w:val="00A87FED"/>
    <w:rsid w:val="00A91466"/>
    <w:rsid w:val="00A92FD0"/>
    <w:rsid w:val="00A967F8"/>
    <w:rsid w:val="00AA0625"/>
    <w:rsid w:val="00AC1EF0"/>
    <w:rsid w:val="00AC25C4"/>
    <w:rsid w:val="00AC5330"/>
    <w:rsid w:val="00AD26D8"/>
    <w:rsid w:val="00AD586A"/>
    <w:rsid w:val="00AD6084"/>
    <w:rsid w:val="00AD62A9"/>
    <w:rsid w:val="00AD7F22"/>
    <w:rsid w:val="00AE20EA"/>
    <w:rsid w:val="00AE4314"/>
    <w:rsid w:val="00AF1E8C"/>
    <w:rsid w:val="00AF22C0"/>
    <w:rsid w:val="00AF2D2B"/>
    <w:rsid w:val="00AF322B"/>
    <w:rsid w:val="00AF655E"/>
    <w:rsid w:val="00AF6FEC"/>
    <w:rsid w:val="00B01845"/>
    <w:rsid w:val="00B01F05"/>
    <w:rsid w:val="00B03540"/>
    <w:rsid w:val="00B1042E"/>
    <w:rsid w:val="00B1093B"/>
    <w:rsid w:val="00B114F5"/>
    <w:rsid w:val="00B119AD"/>
    <w:rsid w:val="00B13478"/>
    <w:rsid w:val="00B13939"/>
    <w:rsid w:val="00B20B0F"/>
    <w:rsid w:val="00B32C30"/>
    <w:rsid w:val="00B35B1B"/>
    <w:rsid w:val="00B363C1"/>
    <w:rsid w:val="00B41FA5"/>
    <w:rsid w:val="00B47849"/>
    <w:rsid w:val="00B54632"/>
    <w:rsid w:val="00B62974"/>
    <w:rsid w:val="00B629B6"/>
    <w:rsid w:val="00B644D7"/>
    <w:rsid w:val="00B6718B"/>
    <w:rsid w:val="00B75686"/>
    <w:rsid w:val="00B81CFF"/>
    <w:rsid w:val="00B92BDD"/>
    <w:rsid w:val="00B95EEF"/>
    <w:rsid w:val="00BA1A51"/>
    <w:rsid w:val="00BA3F12"/>
    <w:rsid w:val="00BA4866"/>
    <w:rsid w:val="00BA596E"/>
    <w:rsid w:val="00BB2335"/>
    <w:rsid w:val="00BC1132"/>
    <w:rsid w:val="00BC4CC7"/>
    <w:rsid w:val="00BC6BD5"/>
    <w:rsid w:val="00BD5614"/>
    <w:rsid w:val="00BD76A2"/>
    <w:rsid w:val="00BD7C54"/>
    <w:rsid w:val="00C020DA"/>
    <w:rsid w:val="00C04A54"/>
    <w:rsid w:val="00C054AD"/>
    <w:rsid w:val="00C06487"/>
    <w:rsid w:val="00C0767A"/>
    <w:rsid w:val="00C117F3"/>
    <w:rsid w:val="00C127D1"/>
    <w:rsid w:val="00C13168"/>
    <w:rsid w:val="00C178C9"/>
    <w:rsid w:val="00C22043"/>
    <w:rsid w:val="00C23D5A"/>
    <w:rsid w:val="00C26355"/>
    <w:rsid w:val="00C34D7D"/>
    <w:rsid w:val="00C37565"/>
    <w:rsid w:val="00C50CFB"/>
    <w:rsid w:val="00C64144"/>
    <w:rsid w:val="00C64421"/>
    <w:rsid w:val="00C65D8B"/>
    <w:rsid w:val="00C717A1"/>
    <w:rsid w:val="00C725D3"/>
    <w:rsid w:val="00C72AE0"/>
    <w:rsid w:val="00C76376"/>
    <w:rsid w:val="00C7781F"/>
    <w:rsid w:val="00C7790B"/>
    <w:rsid w:val="00C86ACA"/>
    <w:rsid w:val="00C8773C"/>
    <w:rsid w:val="00C92788"/>
    <w:rsid w:val="00CA200E"/>
    <w:rsid w:val="00CA22D5"/>
    <w:rsid w:val="00CA2978"/>
    <w:rsid w:val="00CA2AB0"/>
    <w:rsid w:val="00CA4E2F"/>
    <w:rsid w:val="00CA6AC9"/>
    <w:rsid w:val="00CA704D"/>
    <w:rsid w:val="00CB4671"/>
    <w:rsid w:val="00CB4901"/>
    <w:rsid w:val="00CC1232"/>
    <w:rsid w:val="00CC2166"/>
    <w:rsid w:val="00CC2D28"/>
    <w:rsid w:val="00CC4D74"/>
    <w:rsid w:val="00CD05FC"/>
    <w:rsid w:val="00CD12D3"/>
    <w:rsid w:val="00CE2E65"/>
    <w:rsid w:val="00CE6F83"/>
    <w:rsid w:val="00CF0E98"/>
    <w:rsid w:val="00CF0EF8"/>
    <w:rsid w:val="00CF1251"/>
    <w:rsid w:val="00D01BD2"/>
    <w:rsid w:val="00D04045"/>
    <w:rsid w:val="00D132FE"/>
    <w:rsid w:val="00D16437"/>
    <w:rsid w:val="00D23965"/>
    <w:rsid w:val="00D255FD"/>
    <w:rsid w:val="00D30080"/>
    <w:rsid w:val="00D31E8E"/>
    <w:rsid w:val="00D34DCD"/>
    <w:rsid w:val="00D34FE8"/>
    <w:rsid w:val="00D35387"/>
    <w:rsid w:val="00D35E25"/>
    <w:rsid w:val="00D4044B"/>
    <w:rsid w:val="00D44754"/>
    <w:rsid w:val="00D464BB"/>
    <w:rsid w:val="00D46914"/>
    <w:rsid w:val="00D53E43"/>
    <w:rsid w:val="00D601E4"/>
    <w:rsid w:val="00D64A9A"/>
    <w:rsid w:val="00D64CDF"/>
    <w:rsid w:val="00D83189"/>
    <w:rsid w:val="00D87B29"/>
    <w:rsid w:val="00D901D6"/>
    <w:rsid w:val="00D921EE"/>
    <w:rsid w:val="00DA0B58"/>
    <w:rsid w:val="00DA3C0F"/>
    <w:rsid w:val="00DA6011"/>
    <w:rsid w:val="00DB7764"/>
    <w:rsid w:val="00DC28C8"/>
    <w:rsid w:val="00DC2998"/>
    <w:rsid w:val="00DC4A8D"/>
    <w:rsid w:val="00DE1A8C"/>
    <w:rsid w:val="00DE3D33"/>
    <w:rsid w:val="00DE492A"/>
    <w:rsid w:val="00DF00D4"/>
    <w:rsid w:val="00DF094C"/>
    <w:rsid w:val="00DF4F62"/>
    <w:rsid w:val="00E00A7E"/>
    <w:rsid w:val="00E10CD1"/>
    <w:rsid w:val="00E12AE5"/>
    <w:rsid w:val="00E1705A"/>
    <w:rsid w:val="00E202B7"/>
    <w:rsid w:val="00E25B36"/>
    <w:rsid w:val="00E260C1"/>
    <w:rsid w:val="00E30649"/>
    <w:rsid w:val="00E311F9"/>
    <w:rsid w:val="00E376BC"/>
    <w:rsid w:val="00E41403"/>
    <w:rsid w:val="00E46905"/>
    <w:rsid w:val="00E60856"/>
    <w:rsid w:val="00E62BCA"/>
    <w:rsid w:val="00E6357F"/>
    <w:rsid w:val="00E64580"/>
    <w:rsid w:val="00E66048"/>
    <w:rsid w:val="00E70600"/>
    <w:rsid w:val="00E72E6F"/>
    <w:rsid w:val="00E754C9"/>
    <w:rsid w:val="00E76AE9"/>
    <w:rsid w:val="00E774A0"/>
    <w:rsid w:val="00E80416"/>
    <w:rsid w:val="00E8187E"/>
    <w:rsid w:val="00E85E7E"/>
    <w:rsid w:val="00E928B0"/>
    <w:rsid w:val="00E946A6"/>
    <w:rsid w:val="00E9633B"/>
    <w:rsid w:val="00EA5558"/>
    <w:rsid w:val="00EA64F0"/>
    <w:rsid w:val="00EB0196"/>
    <w:rsid w:val="00EB134E"/>
    <w:rsid w:val="00EB1D94"/>
    <w:rsid w:val="00EB54F2"/>
    <w:rsid w:val="00EC39A0"/>
    <w:rsid w:val="00EC4A69"/>
    <w:rsid w:val="00EC7E00"/>
    <w:rsid w:val="00ED0C05"/>
    <w:rsid w:val="00ED1F7D"/>
    <w:rsid w:val="00ED2926"/>
    <w:rsid w:val="00ED3C3B"/>
    <w:rsid w:val="00ED65AE"/>
    <w:rsid w:val="00ED6E38"/>
    <w:rsid w:val="00EE23BA"/>
    <w:rsid w:val="00EE43B8"/>
    <w:rsid w:val="00EE49F2"/>
    <w:rsid w:val="00EE67C8"/>
    <w:rsid w:val="00EF2399"/>
    <w:rsid w:val="00F00BA7"/>
    <w:rsid w:val="00F00E2C"/>
    <w:rsid w:val="00F01C07"/>
    <w:rsid w:val="00F02DE6"/>
    <w:rsid w:val="00F06D8B"/>
    <w:rsid w:val="00F06F8B"/>
    <w:rsid w:val="00F07B24"/>
    <w:rsid w:val="00F12363"/>
    <w:rsid w:val="00F22514"/>
    <w:rsid w:val="00F267F7"/>
    <w:rsid w:val="00F415F2"/>
    <w:rsid w:val="00F4642A"/>
    <w:rsid w:val="00F51ACF"/>
    <w:rsid w:val="00F630CE"/>
    <w:rsid w:val="00F643DA"/>
    <w:rsid w:val="00F6516B"/>
    <w:rsid w:val="00F673E8"/>
    <w:rsid w:val="00F70366"/>
    <w:rsid w:val="00F74A93"/>
    <w:rsid w:val="00F76C79"/>
    <w:rsid w:val="00F86E6A"/>
    <w:rsid w:val="00F90187"/>
    <w:rsid w:val="00F90E56"/>
    <w:rsid w:val="00F92704"/>
    <w:rsid w:val="00F97D03"/>
    <w:rsid w:val="00FA0583"/>
    <w:rsid w:val="00FA5C5B"/>
    <w:rsid w:val="00FA6AF6"/>
    <w:rsid w:val="00FB3C45"/>
    <w:rsid w:val="00FC1567"/>
    <w:rsid w:val="00FC3141"/>
    <w:rsid w:val="00FD2CA2"/>
    <w:rsid w:val="00FD3014"/>
    <w:rsid w:val="00FD5B88"/>
    <w:rsid w:val="00FD7280"/>
    <w:rsid w:val="00FE0694"/>
    <w:rsid w:val="00FF077E"/>
    <w:rsid w:val="00FF2CEF"/>
    <w:rsid w:val="00F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9B330-7BAE-43C8-9343-A1EF06A7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Hasbrouck, Teri</dc:creator>
  <cp:keywords/>
  <dc:description/>
  <cp:lastModifiedBy>Hasbrouck, Teri</cp:lastModifiedBy>
  <cp:revision>1</cp:revision>
  <dcterms:created xsi:type="dcterms:W3CDTF">2018-01-29T14:35:00Z</dcterms:created>
  <dcterms:modified xsi:type="dcterms:W3CDTF">2018-01-29T14:36:00Z</dcterms:modified>
</cp:coreProperties>
</file>