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5BF" w14:textId="79328177" w:rsidR="007B344D" w:rsidRDefault="00820B5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835BF" wp14:editId="3B5C37C9">
            <wp:simplePos x="0" y="0"/>
            <wp:positionH relativeFrom="column">
              <wp:posOffset>-33867</wp:posOffset>
            </wp:positionH>
            <wp:positionV relativeFrom="page">
              <wp:posOffset>364067</wp:posOffset>
            </wp:positionV>
            <wp:extent cx="1098377" cy="1098377"/>
            <wp:effectExtent l="0" t="0" r="6523" b="6523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377" cy="10983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B835C0" w14:textId="08C739C2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FAEP BOD </w:t>
      </w:r>
      <w:r w:rsidR="00F02F3B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0D2DF6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32B835C1" w14:textId="53C6632B" w:rsidR="007B344D" w:rsidRDefault="00863C33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19</w:t>
      </w:r>
      <w:r w:rsidR="002942E5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32B835C2" w14:textId="77777777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in Number 1-605-475-4000</w:t>
      </w:r>
    </w:p>
    <w:p w14:paraId="32B835C3" w14:textId="77777777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code 607028#</w:t>
      </w:r>
    </w:p>
    <w:p w14:paraId="32B835C4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5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6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7" w14:textId="77777777" w:rsidR="007B344D" w:rsidRDefault="00820B5A">
      <w:pPr>
        <w:pStyle w:val="Standard"/>
        <w:numPr>
          <w:ilvl w:val="0"/>
          <w:numId w:val="8"/>
        </w:numPr>
        <w:outlineLvl w:val="9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32B835C8" w14:textId="77777777" w:rsidR="007B344D" w:rsidRDefault="007B344D">
      <w:pPr>
        <w:pStyle w:val="Standard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5C9" w14:textId="77777777" w:rsidR="007B344D" w:rsidRDefault="00820B5A">
      <w:pPr>
        <w:pStyle w:val="Standard"/>
        <w:numPr>
          <w:ilvl w:val="0"/>
          <w:numId w:val="7"/>
        </w:numPr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</w:p>
    <w:p w14:paraId="32B835CA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color w:val="000000"/>
        </w:rPr>
      </w:pPr>
      <w:bookmarkStart w:id="0" w:name="_heading=h.gjdgxs"/>
      <w:bookmarkEnd w:id="0"/>
    </w:p>
    <w:tbl>
      <w:tblPr>
        <w:tblW w:w="7920" w:type="dxa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1619"/>
        <w:gridCol w:w="2072"/>
      </w:tblGrid>
      <w:tr w:rsidR="007B344D" w14:paraId="32B835CE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B" w14:textId="77777777" w:rsidR="007B344D" w:rsidRDefault="00820B5A">
            <w:pPr>
              <w:pStyle w:val="Standard"/>
              <w:shd w:val="clear" w:color="auto" w:fill="FFFFFF"/>
              <w:spacing w:after="150" w:line="240" w:lineRule="auto"/>
              <w:ind w:left="108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C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Attendance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D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Proxy</w:t>
            </w:r>
          </w:p>
        </w:tc>
      </w:tr>
      <w:tr w:rsidR="007B344D" w14:paraId="32B835D3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CF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Elva Peppers– President &amp; At Large Member</w:t>
            </w:r>
          </w:p>
          <w:p w14:paraId="32B835D0" w14:textId="1F136CA4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elvapeppers@felsi.org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1" w14:textId="6D12BC8C" w:rsidR="007B344D" w:rsidRDefault="0091552F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2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8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4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Ryan Goldman – Past President</w:t>
            </w:r>
          </w:p>
          <w:p w14:paraId="32B835D5" w14:textId="2821428D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Florida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rgoldman@broward.org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6" w14:textId="507B86CD" w:rsidR="007B344D" w:rsidRDefault="00C64E3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7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D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9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Chiello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Vice President</w:t>
            </w:r>
          </w:p>
          <w:p w14:paraId="32B835DA" w14:textId="01504926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 Coast Chapter</w:t>
            </w:r>
            <w:r w:rsidR="00B22543">
              <w:rPr>
                <w:rFonts w:ascii="Times New Roman" w:eastAsia="Times New Roman" w:hAnsi="Times New Roman" w:cs="Times New Roman"/>
                <w:color w:val="000000"/>
              </w:rPr>
              <w:t xml:space="preserve"> Rep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gchiello@cumminscederberg.com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B" w14:textId="76A2FA54" w:rsidR="007B344D" w:rsidRDefault="00372F40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2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E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Kelley Samuels – Treasurer &amp; At Large Member</w:t>
            </w:r>
          </w:p>
          <w:p w14:paraId="32B835DF" w14:textId="53177C4D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Central Florida</w:t>
            </w:r>
            <w:r w:rsidR="00FC57EA">
              <w:rPr>
                <w:rFonts w:ascii="Times New Roman" w:eastAsia="Times New Roman" w:hAnsi="Times New Roman" w:cs="Times New Roman"/>
                <w:color w:val="000000"/>
              </w:rPr>
              <w:t xml:space="preserve"> Kelley.samuels@aecom.com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0" w14:textId="1C2DE642" w:rsidR="007B344D" w:rsidRDefault="00FD6B7E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1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7" w14:textId="77777777">
        <w:trPr>
          <w:trHeight w:val="31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3" w14:textId="77777777" w:rsidR="007B344D" w:rsidRPr="00611F01" w:rsidRDefault="00820B5A" w:rsidP="00F02F3B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Jen Savaro – Secretary</w:t>
            </w:r>
          </w:p>
          <w:p w14:paraId="32B835E4" w14:textId="57D6FF1B" w:rsidR="007B344D" w:rsidRPr="00611F01" w:rsidRDefault="00820B5A" w:rsidP="00F02F3B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South Chapter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jsavaro@res.us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5" w14:textId="71DCC416" w:rsidR="007B344D" w:rsidRDefault="00372F40" w:rsidP="00F02F3B">
            <w:pPr>
              <w:pStyle w:val="Standard"/>
              <w:shd w:val="clear" w:color="auto" w:fill="FFFFFF"/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C" w14:textId="77777777">
        <w:trPr>
          <w:trHeight w:val="39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8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Bruce Hasbrouck – Parliamentarian*</w:t>
            </w:r>
          </w:p>
          <w:p w14:paraId="32B835E9" w14:textId="68117CB5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Bruce@HasbrouckEnv.com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A" w14:textId="472157F4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B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1" w14:textId="77777777">
        <w:trPr>
          <w:trHeight w:val="44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D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Teri Hasbrouck – Administrator*</w:t>
            </w:r>
          </w:p>
          <w:p w14:paraId="32B835EE" w14:textId="1FCCA918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  <w:r w:rsidR="00FC57EA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info@faep-fl.org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F" w14:textId="6537F990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5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2" w14:textId="0A38DC40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David Wood – Northeast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David.Wood@ApexCos.com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3" w14:textId="67543B4D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4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9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6" w14:textId="444ACB11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Mike Cobb– Northwest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mcobb@uwf.edu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7" w14:textId="2F6E05EB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8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D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A" w14:textId="21348D7A" w:rsidR="007B344D" w:rsidRPr="00611F01" w:rsidRDefault="00FC57E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Amy Guilfoyle aguilfoyle@scsengineers.com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B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1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F25F" w14:textId="77777777" w:rsidR="007B344D" w:rsidRPr="00611F01" w:rsidRDefault="00820B5A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Brian Bendis – Tampa Bay Chapter</w:t>
            </w:r>
          </w:p>
          <w:p w14:paraId="32B835FE" w14:textId="5377AADA" w:rsidR="002942E5" w:rsidRPr="00611F01" w:rsidRDefault="002942E5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Brian.Bendis@xylem.com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F" w14:textId="14771649" w:rsidR="007B344D" w:rsidRDefault="00FD6B7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5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2" w14:textId="76E52B05" w:rsidR="007B344D" w:rsidRPr="00611F01" w:rsidRDefault="00820B5A">
            <w:pPr>
              <w:pStyle w:val="Standard"/>
              <w:shd w:val="clear" w:color="auto" w:fill="FFFFFF"/>
              <w:spacing w:line="240" w:lineRule="auto"/>
            </w:pPr>
            <w:r w:rsidRPr="00611F01">
              <w:rPr>
                <w:rFonts w:ascii="Times New Roman" w:eastAsia="Times New Roman" w:hAnsi="Times New Roman" w:cs="Times New Roman"/>
                <w:color w:val="000000"/>
              </w:rPr>
              <w:t>Joshua Hirten – Central Chapter</w:t>
            </w:r>
            <w:r w:rsidR="00F97B8E" w:rsidRPr="00611F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530F5" w:rsidRPr="00611F01">
              <w:rPr>
                <w:rFonts w:ascii="Times New Roman" w:eastAsia="Times New Roman" w:hAnsi="Times New Roman" w:cs="Times New Roman"/>
                <w:color w:val="000000"/>
              </w:rPr>
              <w:t>hirtenjj@cdmsmith.com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3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4" w14:textId="5D4F92A8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A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6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Tim Perry – At Large Member, NAEP Rep</w:t>
            </w:r>
          </w:p>
          <w:p w14:paraId="32B83607" w14:textId="51589BB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tperry@gbwlegal.com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8" w14:textId="0DA7A12E" w:rsidR="007B344D" w:rsidRDefault="00DA4040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9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F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B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Joe Penta – At Large Member</w:t>
            </w:r>
          </w:p>
          <w:p w14:paraId="32B8360C" w14:textId="3F03AE85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 Coast Chapter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jpenta619@aol.com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D" w14:textId="60F9B827" w:rsidR="007B344D" w:rsidRDefault="007B344D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E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3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0" w14:textId="1060643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Christina Hall - SW Chapter Rep</w:t>
            </w:r>
            <w:r w:rsidR="00F97B8E">
              <w:rPr>
                <w:rFonts w:ascii="Times New Roman" w:eastAsia="Times New Roman" w:hAnsi="Times New Roman" w:cs="Times New Roman"/>
              </w:rPr>
              <w:t xml:space="preserve"> christina@thanaples.com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1" w14:textId="671AACD9" w:rsidR="007B344D" w:rsidRDefault="007B344D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2" w14:textId="009850CB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7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4" w14:textId="7806B84C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Jane Gregory – 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Jane.gregory@ocfl.net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5" w14:textId="50889EC3" w:rsidR="007B344D" w:rsidRDefault="007B344D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B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8" w14:textId="4B5C7E2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Don Medellin –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donshotbuck@yahoo.com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9" w14:textId="43108D8A" w:rsidR="007B344D" w:rsidRDefault="0091552F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A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F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C" w14:textId="43C8B1B2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Susan Martin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  <w:r w:rsidR="00F97B8E">
              <w:rPr>
                <w:rFonts w:ascii="Times New Roman" w:eastAsia="Times New Roman" w:hAnsi="Times New Roman" w:cs="Times New Roman"/>
                <w:color w:val="000000"/>
              </w:rPr>
              <w:t xml:space="preserve"> smartin@nelsonyeager.com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D" w14:textId="3D5B679E" w:rsidR="007B344D" w:rsidRDefault="00372F40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E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2E5" w14:paraId="1DDE96A9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8886" w14:textId="77777777" w:rsidR="002942E5" w:rsidRPr="00863C33" w:rsidRDefault="002942E5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C33">
              <w:rPr>
                <w:rFonts w:ascii="Times New Roman" w:eastAsia="Times New Roman" w:hAnsi="Times New Roman" w:cs="Times New Roman"/>
                <w:color w:val="000000"/>
              </w:rPr>
              <w:t xml:space="preserve">George </w:t>
            </w:r>
            <w:proofErr w:type="spellStart"/>
            <w:r w:rsidRPr="00863C33">
              <w:rPr>
                <w:rFonts w:ascii="Times New Roman" w:eastAsia="Times New Roman" w:hAnsi="Times New Roman" w:cs="Times New Roman"/>
                <w:color w:val="000000"/>
              </w:rPr>
              <w:t>Sprehn</w:t>
            </w:r>
            <w:proofErr w:type="spellEnd"/>
            <w:r w:rsidRPr="00863C33">
              <w:rPr>
                <w:rFonts w:ascii="Times New Roman" w:eastAsia="Times New Roman" w:hAnsi="Times New Roman" w:cs="Times New Roman"/>
                <w:color w:val="000000"/>
              </w:rPr>
              <w:t>- SW Chapter Rep</w:t>
            </w:r>
          </w:p>
          <w:p w14:paraId="73A48C7A" w14:textId="5918151E" w:rsidR="002942E5" w:rsidRDefault="002942E5">
            <w:pPr>
              <w:pStyle w:val="Standard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C33">
              <w:rPr>
                <w:rFonts w:ascii="Times New Roman" w:eastAsia="Times New Roman" w:hAnsi="Times New Roman" w:cs="Times New Roman"/>
                <w:color w:val="000000"/>
              </w:rPr>
              <w:t>gsprehn@earthbalance.com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1BE9" w14:textId="77777777" w:rsidR="002942E5" w:rsidRDefault="002942E5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6939" w14:textId="77777777" w:rsidR="002942E5" w:rsidRDefault="002942E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B83620" w14:textId="6ACD2412" w:rsidR="007B344D" w:rsidRDefault="00820B5A">
      <w:pPr>
        <w:pStyle w:val="Standard"/>
        <w:shd w:val="clear" w:color="auto" w:fill="FFFFFF"/>
        <w:spacing w:line="240" w:lineRule="auto"/>
        <w:ind w:left="1080"/>
      </w:pPr>
      <w:proofErr w:type="gramStart"/>
      <w:r>
        <w:rPr>
          <w:rFonts w:ascii="Times New Roman" w:eastAsia="Times New Roman" w:hAnsi="Times New Roman" w:cs="Times New Roman"/>
          <w:color w:val="000000"/>
        </w:rPr>
        <w:t>A majority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board or their proxies shall constitute a quorum.</w:t>
      </w:r>
      <w:r w:rsidR="007305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*Non-voting position.</w:t>
      </w:r>
      <w:r w:rsidR="00673CB8">
        <w:rPr>
          <w:rFonts w:ascii="Times New Roman" w:eastAsia="Times New Roman" w:hAnsi="Times New Roman" w:cs="Times New Roman"/>
          <w:color w:val="000000"/>
        </w:rPr>
        <w:t xml:space="preserve"> </w:t>
      </w:r>
      <w:r w:rsidR="002942E5">
        <w:rPr>
          <w:rFonts w:ascii="Times New Roman" w:eastAsia="Times New Roman" w:hAnsi="Times New Roman" w:cs="Times New Roman"/>
          <w:color w:val="000000"/>
        </w:rPr>
        <w:t>17 voting members. 9 = quorum</w:t>
      </w:r>
      <w:r w:rsidR="00FD6B7E">
        <w:rPr>
          <w:rFonts w:ascii="Times New Roman" w:eastAsia="Times New Roman" w:hAnsi="Times New Roman" w:cs="Times New Roman"/>
          <w:color w:val="000000"/>
        </w:rPr>
        <w:t xml:space="preserve"> Elva declared </w:t>
      </w:r>
      <w:r w:rsidR="00340A8F">
        <w:rPr>
          <w:rFonts w:ascii="Times New Roman" w:eastAsia="Times New Roman" w:hAnsi="Times New Roman" w:cs="Times New Roman"/>
          <w:color w:val="000000"/>
        </w:rPr>
        <w:t>a quorum was present.</w:t>
      </w:r>
    </w:p>
    <w:p w14:paraId="32B83621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22" w14:textId="39D12CA8" w:rsidR="007B344D" w:rsidRPr="00806BC3" w:rsidRDefault="00820B5A">
      <w:pPr>
        <w:pStyle w:val="Standard"/>
        <w:keepNext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Approval of Meeting Minutes</w:t>
      </w:r>
    </w:p>
    <w:p w14:paraId="32B83623" w14:textId="56CD1A3D" w:rsidR="007B344D" w:rsidRPr="00806BC3" w:rsidRDefault="00E54790" w:rsidP="0041792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Approval of </w:t>
      </w:r>
      <w:r w:rsidR="00863C33">
        <w:rPr>
          <w:rFonts w:eastAsia="Times New Roman"/>
          <w:color w:val="000000"/>
          <w:sz w:val="22"/>
          <w:szCs w:val="22"/>
        </w:rPr>
        <w:t>November</w:t>
      </w:r>
      <w:r w:rsidRPr="00806BC3">
        <w:rPr>
          <w:rFonts w:eastAsia="Times New Roman"/>
          <w:color w:val="000000"/>
          <w:sz w:val="22"/>
          <w:szCs w:val="22"/>
        </w:rPr>
        <w:t xml:space="preserve"> meeting minutes.</w:t>
      </w:r>
      <w:r w:rsidR="00E55CC6">
        <w:rPr>
          <w:rFonts w:eastAsia="Times New Roman"/>
          <w:color w:val="000000"/>
          <w:sz w:val="22"/>
          <w:szCs w:val="22"/>
        </w:rPr>
        <w:t xml:space="preserve"> </w:t>
      </w:r>
      <w:r w:rsidR="00340A8F">
        <w:rPr>
          <w:rFonts w:eastAsia="Times New Roman"/>
          <w:color w:val="000000"/>
          <w:sz w:val="22"/>
          <w:szCs w:val="22"/>
        </w:rPr>
        <w:t xml:space="preserve">Ryan </w:t>
      </w:r>
      <w:r w:rsidR="008B63CC">
        <w:rPr>
          <w:rFonts w:eastAsia="Times New Roman"/>
          <w:color w:val="000000"/>
          <w:sz w:val="22"/>
          <w:szCs w:val="22"/>
        </w:rPr>
        <w:t xml:space="preserve">made a </w:t>
      </w:r>
      <w:r w:rsidR="00340A8F">
        <w:rPr>
          <w:rFonts w:eastAsia="Times New Roman"/>
          <w:color w:val="000000"/>
          <w:sz w:val="22"/>
          <w:szCs w:val="22"/>
        </w:rPr>
        <w:t>motion</w:t>
      </w:r>
      <w:r w:rsidR="008B63CC">
        <w:rPr>
          <w:rFonts w:eastAsia="Times New Roman"/>
          <w:color w:val="000000"/>
          <w:sz w:val="22"/>
          <w:szCs w:val="22"/>
        </w:rPr>
        <w:t xml:space="preserve"> </w:t>
      </w:r>
      <w:r w:rsidR="00BC4110">
        <w:rPr>
          <w:rFonts w:eastAsia="Times New Roman"/>
          <w:color w:val="000000"/>
          <w:sz w:val="22"/>
          <w:szCs w:val="22"/>
        </w:rPr>
        <w:t xml:space="preserve">to approve the November 29, </w:t>
      </w:r>
      <w:proofErr w:type="gramStart"/>
      <w:r w:rsidR="00BC4110">
        <w:rPr>
          <w:rFonts w:eastAsia="Times New Roman"/>
          <w:color w:val="000000"/>
          <w:sz w:val="22"/>
          <w:szCs w:val="22"/>
        </w:rPr>
        <w:t>2022</w:t>
      </w:r>
      <w:proofErr w:type="gramEnd"/>
      <w:r w:rsidR="00BC4110">
        <w:rPr>
          <w:rFonts w:eastAsia="Times New Roman"/>
          <w:color w:val="000000"/>
          <w:sz w:val="22"/>
          <w:szCs w:val="22"/>
        </w:rPr>
        <w:t xml:space="preserve"> meeting minutes</w:t>
      </w:r>
      <w:r w:rsidR="00340A8F">
        <w:rPr>
          <w:rFonts w:eastAsia="Times New Roman"/>
          <w:color w:val="000000"/>
          <w:sz w:val="22"/>
          <w:szCs w:val="22"/>
        </w:rPr>
        <w:t>. Don seconded</w:t>
      </w:r>
      <w:r w:rsidR="00BC4110">
        <w:rPr>
          <w:rFonts w:eastAsia="Times New Roman"/>
          <w:color w:val="000000"/>
          <w:sz w:val="22"/>
          <w:szCs w:val="22"/>
        </w:rPr>
        <w:t>;</w:t>
      </w:r>
      <w:r w:rsidR="00340A8F">
        <w:rPr>
          <w:rFonts w:eastAsia="Times New Roman"/>
          <w:color w:val="000000"/>
          <w:sz w:val="22"/>
          <w:szCs w:val="22"/>
        </w:rPr>
        <w:t xml:space="preserve"> </w:t>
      </w:r>
      <w:r w:rsidR="00702B05">
        <w:rPr>
          <w:rFonts w:eastAsia="Times New Roman"/>
          <w:color w:val="000000"/>
          <w:sz w:val="22"/>
          <w:szCs w:val="22"/>
        </w:rPr>
        <w:t>a</w:t>
      </w:r>
      <w:r w:rsidR="002E6F24">
        <w:rPr>
          <w:rFonts w:eastAsia="Times New Roman"/>
          <w:color w:val="000000"/>
          <w:sz w:val="22"/>
          <w:szCs w:val="22"/>
        </w:rPr>
        <w:t>ll in favor</w:t>
      </w:r>
      <w:r w:rsidR="00702B05">
        <w:rPr>
          <w:rFonts w:eastAsia="Times New Roman"/>
          <w:color w:val="000000"/>
          <w:sz w:val="22"/>
          <w:szCs w:val="22"/>
        </w:rPr>
        <w:t>;</w:t>
      </w:r>
      <w:r w:rsidR="002E6F24">
        <w:rPr>
          <w:rFonts w:eastAsia="Times New Roman"/>
          <w:color w:val="000000"/>
          <w:sz w:val="22"/>
          <w:szCs w:val="22"/>
        </w:rPr>
        <w:t xml:space="preserve"> </w:t>
      </w:r>
      <w:r w:rsidR="00702B05">
        <w:rPr>
          <w:rFonts w:eastAsia="Times New Roman"/>
          <w:color w:val="000000"/>
          <w:sz w:val="22"/>
          <w:szCs w:val="22"/>
        </w:rPr>
        <w:t>n</w:t>
      </w:r>
      <w:r w:rsidR="002E6F24">
        <w:rPr>
          <w:rFonts w:eastAsia="Times New Roman"/>
          <w:color w:val="000000"/>
          <w:sz w:val="22"/>
          <w:szCs w:val="22"/>
        </w:rPr>
        <w:t>one opposed</w:t>
      </w:r>
      <w:r w:rsidR="00702B05">
        <w:rPr>
          <w:rFonts w:eastAsia="Times New Roman"/>
          <w:color w:val="000000"/>
          <w:sz w:val="22"/>
          <w:szCs w:val="22"/>
        </w:rPr>
        <w:t>; n</w:t>
      </w:r>
      <w:r w:rsidR="002E6F24">
        <w:rPr>
          <w:rFonts w:eastAsia="Times New Roman"/>
          <w:color w:val="000000"/>
          <w:sz w:val="22"/>
          <w:szCs w:val="22"/>
        </w:rPr>
        <w:t>one abstaine</w:t>
      </w:r>
      <w:r w:rsidR="00702B05">
        <w:rPr>
          <w:rFonts w:eastAsia="Times New Roman"/>
          <w:color w:val="000000"/>
          <w:sz w:val="22"/>
          <w:szCs w:val="22"/>
        </w:rPr>
        <w:t xml:space="preserve">d; motion passed. </w:t>
      </w:r>
    </w:p>
    <w:p w14:paraId="32B83628" w14:textId="3CED9992" w:rsidR="007B344D" w:rsidRPr="00806BC3" w:rsidRDefault="002942E5" w:rsidP="00144D73">
      <w:pPr>
        <w:widowControl w:val="0"/>
        <w:suppressAutoHyphens w:val="0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shd w:val="clear" w:color="auto" w:fill="FFFF00"/>
        </w:rPr>
        <w:br w:type="page"/>
      </w:r>
      <w:r w:rsidR="00820B5A" w:rsidRPr="00806BC3">
        <w:rPr>
          <w:rFonts w:eastAsia="Times New Roman"/>
          <w:b/>
          <w:sz w:val="22"/>
          <w:szCs w:val="22"/>
        </w:rPr>
        <w:lastRenderedPageBreak/>
        <w:t>Presidents Report-</w:t>
      </w:r>
      <w:r w:rsidR="00820B5A" w:rsidRPr="00806BC3">
        <w:rPr>
          <w:rFonts w:eastAsia="Times New Roman"/>
          <w:sz w:val="22"/>
          <w:szCs w:val="22"/>
        </w:rPr>
        <w:t xml:space="preserve"> </w:t>
      </w:r>
      <w:r w:rsidR="00144D73">
        <w:rPr>
          <w:rFonts w:eastAsia="Times New Roman"/>
          <w:sz w:val="22"/>
          <w:szCs w:val="22"/>
        </w:rPr>
        <w:t xml:space="preserve">Elva said thank you </w:t>
      </w:r>
      <w:r w:rsidR="009B0F8B">
        <w:rPr>
          <w:rFonts w:eastAsia="Times New Roman"/>
          <w:sz w:val="22"/>
          <w:szCs w:val="22"/>
        </w:rPr>
        <w:t xml:space="preserve">to the board for a great year. </w:t>
      </w:r>
    </w:p>
    <w:p w14:paraId="32B83629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2A" w14:textId="2713751C" w:rsidR="007B344D" w:rsidRPr="00E5763D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Secretary’s Report (Jen)</w:t>
      </w:r>
      <w:r w:rsidR="00463160">
        <w:rPr>
          <w:rFonts w:eastAsia="Times New Roman"/>
          <w:b/>
          <w:color w:val="000000"/>
          <w:sz w:val="22"/>
          <w:szCs w:val="22"/>
        </w:rPr>
        <w:t xml:space="preserve"> – </w:t>
      </w:r>
      <w:r w:rsidR="00463160" w:rsidRPr="009B0F8B">
        <w:rPr>
          <w:rFonts w:eastAsia="Times New Roman"/>
          <w:bCs/>
          <w:color w:val="000000"/>
          <w:sz w:val="22"/>
          <w:szCs w:val="22"/>
        </w:rPr>
        <w:t>no</w:t>
      </w:r>
      <w:r w:rsidR="009B0F8B" w:rsidRPr="009B0F8B">
        <w:rPr>
          <w:rFonts w:eastAsia="Times New Roman"/>
          <w:bCs/>
          <w:color w:val="000000"/>
          <w:sz w:val="22"/>
          <w:szCs w:val="22"/>
        </w:rPr>
        <w:t>thing</w:t>
      </w:r>
      <w:r w:rsidR="00463160" w:rsidRPr="009B0F8B">
        <w:rPr>
          <w:rFonts w:eastAsia="Times New Roman"/>
          <w:bCs/>
          <w:color w:val="000000"/>
          <w:sz w:val="22"/>
          <w:szCs w:val="22"/>
        </w:rPr>
        <w:t xml:space="preserve"> to </w:t>
      </w:r>
      <w:proofErr w:type="gramStart"/>
      <w:r w:rsidR="00463160" w:rsidRPr="009B0F8B">
        <w:rPr>
          <w:rFonts w:eastAsia="Times New Roman"/>
          <w:bCs/>
          <w:color w:val="000000"/>
          <w:sz w:val="22"/>
          <w:szCs w:val="22"/>
        </w:rPr>
        <w:t>report</w:t>
      </w:r>
      <w:proofErr w:type="gramEnd"/>
    </w:p>
    <w:p w14:paraId="6ED9B3AD" w14:textId="77777777" w:rsidR="00AB4664" w:rsidRPr="00806BC3" w:rsidRDefault="00AB4664" w:rsidP="00AB4664">
      <w:pPr>
        <w:pStyle w:val="ListParagraph"/>
        <w:rPr>
          <w:sz w:val="22"/>
          <w:szCs w:val="22"/>
        </w:rPr>
      </w:pPr>
    </w:p>
    <w:p w14:paraId="32B8362C" w14:textId="73583796" w:rsidR="007B344D" w:rsidRPr="00806BC3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Treasurer’s Report (Kelley)</w:t>
      </w:r>
      <w:r w:rsidR="00164FFE" w:rsidRPr="00806BC3">
        <w:rPr>
          <w:rFonts w:eastAsia="Times New Roman"/>
          <w:b/>
          <w:color w:val="000000"/>
          <w:sz w:val="22"/>
          <w:szCs w:val="22"/>
        </w:rPr>
        <w:t xml:space="preserve"> </w:t>
      </w:r>
      <w:r w:rsidR="007D50C0">
        <w:rPr>
          <w:rFonts w:eastAsia="Times New Roman"/>
          <w:b/>
          <w:color w:val="000000"/>
          <w:sz w:val="22"/>
          <w:szCs w:val="22"/>
        </w:rPr>
        <w:t xml:space="preserve">– no report. Reminder of what we had last month. </w:t>
      </w:r>
    </w:p>
    <w:p w14:paraId="03BE84A9" w14:textId="118C1A29" w:rsidR="00662522" w:rsidRPr="00662522" w:rsidRDefault="00820B5A" w:rsidP="007D636F">
      <w:pPr>
        <w:pStyle w:val="Standard"/>
        <w:numPr>
          <w:ilvl w:val="2"/>
          <w:numId w:val="7"/>
        </w:numPr>
        <w:outlineLvl w:val="9"/>
        <w:rPr>
          <w:sz w:val="22"/>
          <w:szCs w:val="22"/>
        </w:rPr>
      </w:pPr>
      <w:r w:rsidRPr="005C002D">
        <w:rPr>
          <w:rFonts w:eastAsia="Times New Roman"/>
          <w:sz w:val="22"/>
          <w:szCs w:val="22"/>
        </w:rPr>
        <w:t xml:space="preserve">Wells Fargo </w:t>
      </w:r>
      <w:r w:rsidR="00A60E6E" w:rsidRPr="005C002D">
        <w:rPr>
          <w:rFonts w:eastAsia="Times New Roman"/>
          <w:sz w:val="22"/>
          <w:szCs w:val="22"/>
        </w:rPr>
        <w:t>–</w:t>
      </w:r>
      <w:r w:rsidR="00A0686A" w:rsidRPr="005C002D">
        <w:rPr>
          <w:rFonts w:eastAsia="Times New Roman"/>
          <w:sz w:val="22"/>
          <w:szCs w:val="22"/>
        </w:rPr>
        <w:t xml:space="preserve"> </w:t>
      </w:r>
      <w:r w:rsidR="005C002D">
        <w:rPr>
          <w:rFonts w:eastAsia="Times New Roman"/>
          <w:sz w:val="22"/>
          <w:szCs w:val="22"/>
        </w:rPr>
        <w:t>Had around $27,000 in</w:t>
      </w:r>
      <w:r w:rsidR="00662522">
        <w:rPr>
          <w:rFonts w:eastAsia="Times New Roman"/>
          <w:sz w:val="22"/>
          <w:szCs w:val="22"/>
        </w:rPr>
        <w:t xml:space="preserve"> both accounts in</w:t>
      </w:r>
      <w:r w:rsidR="005C002D">
        <w:rPr>
          <w:rFonts w:eastAsia="Times New Roman"/>
          <w:sz w:val="22"/>
          <w:szCs w:val="22"/>
        </w:rPr>
        <w:t xml:space="preserve"> </w:t>
      </w:r>
      <w:r w:rsidR="00662522">
        <w:rPr>
          <w:rFonts w:eastAsia="Times New Roman"/>
          <w:sz w:val="22"/>
          <w:szCs w:val="22"/>
        </w:rPr>
        <w:t>November</w:t>
      </w:r>
    </w:p>
    <w:p w14:paraId="32B8362E" w14:textId="7FAF50DF" w:rsidR="007B344D" w:rsidRPr="005C002D" w:rsidRDefault="00820B5A" w:rsidP="007D636F">
      <w:pPr>
        <w:pStyle w:val="Standard"/>
        <w:numPr>
          <w:ilvl w:val="2"/>
          <w:numId w:val="7"/>
        </w:numPr>
        <w:outlineLvl w:val="9"/>
        <w:rPr>
          <w:sz w:val="22"/>
          <w:szCs w:val="22"/>
        </w:rPr>
      </w:pPr>
      <w:r w:rsidRPr="005C002D">
        <w:rPr>
          <w:rFonts w:eastAsia="Times New Roman"/>
          <w:sz w:val="22"/>
          <w:szCs w:val="22"/>
        </w:rPr>
        <w:t xml:space="preserve">Bank United </w:t>
      </w:r>
      <w:r w:rsidR="00A60E6E" w:rsidRPr="005C002D">
        <w:rPr>
          <w:rFonts w:eastAsia="Times New Roman"/>
          <w:sz w:val="22"/>
          <w:szCs w:val="22"/>
        </w:rPr>
        <w:t xml:space="preserve">– </w:t>
      </w:r>
    </w:p>
    <w:p w14:paraId="7D4DE2C3" w14:textId="00D4B883" w:rsidR="008B2612" w:rsidRPr="00E5763D" w:rsidRDefault="00E5763D" w:rsidP="00E5763D">
      <w:pPr>
        <w:pStyle w:val="Standard"/>
        <w:numPr>
          <w:ilvl w:val="2"/>
          <w:numId w:val="7"/>
        </w:numPr>
        <w:outlineLvl w:val="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Chapter Reimbursement </w:t>
      </w:r>
      <w:r w:rsidR="009807F8" w:rsidRPr="00806BC3">
        <w:rPr>
          <w:rFonts w:eastAsia="Times New Roman"/>
          <w:color w:val="000000"/>
          <w:sz w:val="22"/>
          <w:szCs w:val="22"/>
        </w:rPr>
        <w:t>Requests can occur at any point during the year.</w:t>
      </w:r>
      <w:r>
        <w:rPr>
          <w:rFonts w:eastAsia="Times New Roman"/>
          <w:color w:val="000000"/>
          <w:sz w:val="22"/>
          <w:szCs w:val="22"/>
        </w:rPr>
        <w:t xml:space="preserve"> Coordinate with Kelley. </w:t>
      </w:r>
    </w:p>
    <w:p w14:paraId="32B83631" w14:textId="633EFFA0" w:rsidR="007B344D" w:rsidRPr="00806BC3" w:rsidRDefault="00236B14" w:rsidP="00A72089">
      <w:pPr>
        <w:pStyle w:val="Standard"/>
        <w:numPr>
          <w:ilvl w:val="2"/>
          <w:numId w:val="7"/>
        </w:numPr>
        <w:outlineLvl w:val="9"/>
        <w:rPr>
          <w:rFonts w:eastAsia="Times New Roman"/>
          <w:color w:val="000000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Kelley to report </w:t>
      </w:r>
      <w:r w:rsidR="00820B5A" w:rsidRPr="00806BC3">
        <w:rPr>
          <w:rFonts w:eastAsia="Times New Roman"/>
          <w:sz w:val="22"/>
          <w:szCs w:val="22"/>
        </w:rPr>
        <w:t xml:space="preserve">Bank CD rates </w:t>
      </w:r>
    </w:p>
    <w:p w14:paraId="6777EFE1" w14:textId="0BA2AEE1" w:rsidR="003367CE" w:rsidRPr="007D50C0" w:rsidRDefault="00863C33" w:rsidP="00050FA3">
      <w:pPr>
        <w:pStyle w:val="Standard"/>
        <w:numPr>
          <w:ilvl w:val="2"/>
          <w:numId w:val="7"/>
        </w:numPr>
        <w:ind w:left="1080"/>
        <w:outlineLvl w:val="9"/>
        <w:rPr>
          <w:rFonts w:eastAsia="Times New Roman"/>
          <w:color w:val="000000"/>
          <w:sz w:val="22"/>
          <w:szCs w:val="22"/>
        </w:rPr>
      </w:pPr>
      <w:r w:rsidRPr="00863C33">
        <w:rPr>
          <w:rFonts w:eastAsia="Times New Roman"/>
          <w:sz w:val="22"/>
          <w:szCs w:val="22"/>
        </w:rPr>
        <w:t>Reminder to enroll in</w:t>
      </w:r>
      <w:r w:rsidR="00796344" w:rsidRPr="00863C33">
        <w:rPr>
          <w:rFonts w:eastAsia="Times New Roman"/>
          <w:sz w:val="22"/>
          <w:szCs w:val="22"/>
        </w:rPr>
        <w:t xml:space="preserve"> direct deposit, </w:t>
      </w:r>
      <w:r w:rsidR="000140EC" w:rsidRPr="00863C33">
        <w:rPr>
          <w:rFonts w:eastAsia="Times New Roman"/>
          <w:sz w:val="22"/>
          <w:szCs w:val="22"/>
        </w:rPr>
        <w:t xml:space="preserve">fill out form with </w:t>
      </w:r>
      <w:r w:rsidR="00382CC5" w:rsidRPr="00863C33">
        <w:rPr>
          <w:rFonts w:eastAsia="Times New Roman"/>
          <w:sz w:val="22"/>
          <w:szCs w:val="22"/>
        </w:rPr>
        <w:t>routing</w:t>
      </w:r>
      <w:r w:rsidR="000140EC" w:rsidRPr="00863C33">
        <w:rPr>
          <w:rFonts w:eastAsia="Times New Roman"/>
          <w:sz w:val="22"/>
          <w:szCs w:val="22"/>
        </w:rPr>
        <w:t xml:space="preserve"> and account information </w:t>
      </w:r>
      <w:r w:rsidR="00796344" w:rsidRPr="00863C33">
        <w:rPr>
          <w:rFonts w:eastAsia="Times New Roman"/>
          <w:sz w:val="22"/>
          <w:szCs w:val="22"/>
        </w:rPr>
        <w:t xml:space="preserve">and </w:t>
      </w:r>
      <w:r w:rsidR="000140EC" w:rsidRPr="00863C33">
        <w:rPr>
          <w:rFonts w:eastAsia="Times New Roman"/>
          <w:sz w:val="22"/>
          <w:szCs w:val="22"/>
        </w:rPr>
        <w:t xml:space="preserve">send </w:t>
      </w:r>
      <w:r w:rsidR="00796344" w:rsidRPr="00863C33">
        <w:rPr>
          <w:rFonts w:eastAsia="Times New Roman"/>
          <w:sz w:val="22"/>
          <w:szCs w:val="22"/>
        </w:rPr>
        <w:t xml:space="preserve">to Teri at </w:t>
      </w:r>
      <w:hyperlink r:id="rId8" w:history="1">
        <w:r w:rsidR="00796344" w:rsidRPr="00863C33">
          <w:rPr>
            <w:rStyle w:val="Hyperlink"/>
            <w:rFonts w:eastAsia="Times New Roman"/>
            <w:color w:val="auto"/>
            <w:sz w:val="22"/>
            <w:szCs w:val="22"/>
          </w:rPr>
          <w:t>info@faep.com</w:t>
        </w:r>
      </w:hyperlink>
      <w:r w:rsidR="00796344" w:rsidRPr="00863C33">
        <w:rPr>
          <w:rFonts w:eastAsia="Times New Roman"/>
          <w:sz w:val="22"/>
          <w:szCs w:val="22"/>
        </w:rPr>
        <w:t xml:space="preserve"> and Kelley.</w:t>
      </w:r>
      <w:r w:rsidR="00611F01" w:rsidRPr="00863C33">
        <w:rPr>
          <w:rFonts w:eastAsia="Times New Roman"/>
          <w:sz w:val="22"/>
          <w:szCs w:val="22"/>
        </w:rPr>
        <w:t xml:space="preserve"> </w:t>
      </w:r>
    </w:p>
    <w:p w14:paraId="7B1BB272" w14:textId="77777777" w:rsidR="007D50C0" w:rsidRPr="00863C33" w:rsidRDefault="007D50C0" w:rsidP="003C5F68">
      <w:pPr>
        <w:pStyle w:val="Standard"/>
        <w:ind w:left="1080"/>
        <w:outlineLvl w:val="9"/>
        <w:rPr>
          <w:rFonts w:eastAsia="Times New Roman"/>
          <w:color w:val="000000"/>
          <w:sz w:val="22"/>
          <w:szCs w:val="22"/>
        </w:rPr>
      </w:pPr>
    </w:p>
    <w:p w14:paraId="1DEA0C08" w14:textId="77777777" w:rsidR="00863C33" w:rsidRPr="00863C33" w:rsidRDefault="00863C33" w:rsidP="00863C33">
      <w:pPr>
        <w:pStyle w:val="Standard"/>
        <w:ind w:left="1080"/>
        <w:outlineLvl w:val="9"/>
        <w:rPr>
          <w:rFonts w:eastAsia="Times New Roman"/>
          <w:color w:val="000000"/>
          <w:sz w:val="22"/>
          <w:szCs w:val="22"/>
        </w:rPr>
      </w:pPr>
    </w:p>
    <w:p w14:paraId="32B83632" w14:textId="77777777" w:rsidR="007B344D" w:rsidRPr="00806BC3" w:rsidRDefault="00820B5A">
      <w:pPr>
        <w:pStyle w:val="Standard"/>
        <w:numPr>
          <w:ilvl w:val="0"/>
          <w:numId w:val="7"/>
        </w:numPr>
        <w:tabs>
          <w:tab w:val="left" w:pos="900"/>
        </w:tabs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Administrator’s Report (Teri)</w:t>
      </w:r>
    </w:p>
    <w:p w14:paraId="4E843587" w14:textId="77777777" w:rsidR="00E5763D" w:rsidRPr="00E5763D" w:rsidRDefault="00820B5A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color w:val="FF0000"/>
          <w:sz w:val="22"/>
          <w:szCs w:val="22"/>
        </w:rPr>
      </w:pPr>
      <w:r w:rsidRPr="00E5763D">
        <w:rPr>
          <w:rFonts w:eastAsia="Times New Roman"/>
          <w:color w:val="FF0000"/>
          <w:sz w:val="22"/>
          <w:szCs w:val="22"/>
        </w:rPr>
        <w:t>Chapter representatives to continue to reach out to non-renewals</w:t>
      </w:r>
      <w:r w:rsidR="004F7A67" w:rsidRPr="00E5763D">
        <w:rPr>
          <w:rFonts w:eastAsia="Times New Roman"/>
          <w:color w:val="FF0000"/>
          <w:sz w:val="22"/>
          <w:szCs w:val="22"/>
        </w:rPr>
        <w:t>. Use non-renewal spreadsheet to contact people.</w:t>
      </w:r>
    </w:p>
    <w:p w14:paraId="4C72E105" w14:textId="7FA0785F" w:rsidR="008D46EA" w:rsidRPr="007B2102" w:rsidRDefault="00820B5A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E5763D">
        <w:rPr>
          <w:rFonts w:eastAsia="Times New Roman"/>
          <w:sz w:val="22"/>
          <w:szCs w:val="22"/>
        </w:rPr>
        <w:t>Membership stats</w:t>
      </w:r>
      <w:r w:rsidR="00FE669E" w:rsidRPr="00E5763D">
        <w:rPr>
          <w:rFonts w:eastAsia="Times New Roman"/>
          <w:sz w:val="22"/>
          <w:szCs w:val="22"/>
        </w:rPr>
        <w:t>:</w:t>
      </w:r>
      <w:r w:rsidRPr="00E5763D">
        <w:rPr>
          <w:rFonts w:eastAsia="Times New Roman"/>
          <w:sz w:val="22"/>
          <w:szCs w:val="22"/>
        </w:rPr>
        <w:t xml:space="preserve"> </w:t>
      </w:r>
    </w:p>
    <w:p w14:paraId="4A36C91A" w14:textId="218AB7AC" w:rsidR="007B2102" w:rsidRPr="006D373F" w:rsidRDefault="007B2102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757 FAE</w:t>
      </w:r>
      <w:r w:rsidR="00393FF9">
        <w:rPr>
          <w:rFonts w:eastAsia="Times New Roman"/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>, 22 new</w:t>
      </w:r>
      <w:r w:rsidR="00393FF9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4 renewal, 58 </w:t>
      </w:r>
      <w:r w:rsidR="00725815">
        <w:rPr>
          <w:rFonts w:eastAsia="Times New Roman"/>
          <w:sz w:val="22"/>
          <w:szCs w:val="22"/>
        </w:rPr>
        <w:t>NAEP. 110 more members this year than last year. NAEP about the same</w:t>
      </w:r>
      <w:r w:rsidR="00393FF9">
        <w:rPr>
          <w:rFonts w:eastAsia="Times New Roman"/>
          <w:sz w:val="22"/>
          <w:szCs w:val="22"/>
        </w:rPr>
        <w:t xml:space="preserve"> </w:t>
      </w:r>
      <w:proofErr w:type="gramStart"/>
      <w:r w:rsidR="00393FF9">
        <w:rPr>
          <w:rFonts w:eastAsia="Times New Roman"/>
          <w:sz w:val="22"/>
          <w:szCs w:val="22"/>
        </w:rPr>
        <w:t>amount</w:t>
      </w:r>
      <w:proofErr w:type="gramEnd"/>
      <w:r w:rsidR="00393FF9">
        <w:rPr>
          <w:rFonts w:eastAsia="Times New Roman"/>
          <w:sz w:val="22"/>
          <w:szCs w:val="22"/>
        </w:rPr>
        <w:t xml:space="preserve"> of members. </w:t>
      </w:r>
    </w:p>
    <w:p w14:paraId="78B0506B" w14:textId="78F126F7" w:rsidR="006D373F" w:rsidRPr="00E5763D" w:rsidRDefault="006D373F" w:rsidP="00E5763D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Don suggested posting </w:t>
      </w:r>
      <w:r w:rsidR="000F6348">
        <w:rPr>
          <w:rFonts w:eastAsia="Times New Roman"/>
          <w:sz w:val="22"/>
          <w:szCs w:val="22"/>
        </w:rPr>
        <w:t>non</w:t>
      </w:r>
      <w:r w:rsidR="00393FF9">
        <w:rPr>
          <w:rFonts w:eastAsia="Times New Roman"/>
          <w:sz w:val="22"/>
          <w:szCs w:val="22"/>
        </w:rPr>
        <w:t>-</w:t>
      </w:r>
      <w:r w:rsidR="000F6348">
        <w:rPr>
          <w:rFonts w:eastAsia="Times New Roman"/>
          <w:sz w:val="22"/>
          <w:szCs w:val="22"/>
        </w:rPr>
        <w:t>re</w:t>
      </w:r>
      <w:r w:rsidR="00193D7B">
        <w:rPr>
          <w:rFonts w:eastAsia="Times New Roman"/>
          <w:sz w:val="22"/>
          <w:szCs w:val="22"/>
        </w:rPr>
        <w:t>ne</w:t>
      </w:r>
      <w:r w:rsidR="000F6348">
        <w:rPr>
          <w:rFonts w:eastAsia="Times New Roman"/>
          <w:sz w:val="22"/>
          <w:szCs w:val="22"/>
        </w:rPr>
        <w:t xml:space="preserve">wals </w:t>
      </w:r>
      <w:r w:rsidR="00393FF9">
        <w:rPr>
          <w:rFonts w:eastAsia="Times New Roman"/>
          <w:sz w:val="22"/>
          <w:szCs w:val="22"/>
        </w:rPr>
        <w:t xml:space="preserve">on the website </w:t>
      </w:r>
      <w:r w:rsidR="000F6348">
        <w:rPr>
          <w:rFonts w:eastAsia="Times New Roman"/>
          <w:sz w:val="22"/>
          <w:szCs w:val="22"/>
        </w:rPr>
        <w:t>for 6 months instead of one month</w:t>
      </w:r>
      <w:r w:rsidR="00193D7B">
        <w:rPr>
          <w:rFonts w:eastAsia="Times New Roman"/>
          <w:sz w:val="22"/>
          <w:szCs w:val="22"/>
        </w:rPr>
        <w:t xml:space="preserve"> for easy access to the list. </w:t>
      </w:r>
    </w:p>
    <w:p w14:paraId="0209C370" w14:textId="77777777" w:rsidR="00FE5ED7" w:rsidRPr="00806BC3" w:rsidRDefault="00FE5ED7" w:rsidP="00FE5ED7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</w:p>
    <w:p w14:paraId="32B83637" w14:textId="77777777" w:rsidR="007B344D" w:rsidRPr="00806BC3" w:rsidRDefault="00820B5A">
      <w:pPr>
        <w:pStyle w:val="Standard"/>
        <w:keepNext/>
        <w:numPr>
          <w:ilvl w:val="0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  Old Business</w:t>
      </w:r>
    </w:p>
    <w:p w14:paraId="08419353" w14:textId="77777777" w:rsidR="00611F01" w:rsidRDefault="00820B5A" w:rsidP="00611F01">
      <w:pPr>
        <w:pStyle w:val="Standard"/>
        <w:keepNext/>
        <w:numPr>
          <w:ilvl w:val="2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2023</w:t>
      </w:r>
      <w:r w:rsidRPr="00806BC3">
        <w:rPr>
          <w:rFonts w:eastAsia="Times New Roman"/>
          <w:color w:val="000000"/>
          <w:sz w:val="22"/>
          <w:szCs w:val="22"/>
        </w:rPr>
        <w:t xml:space="preserve"> </w:t>
      </w:r>
      <w:r w:rsidR="00611F01">
        <w:rPr>
          <w:rFonts w:eastAsia="Times New Roman"/>
          <w:color w:val="000000"/>
          <w:sz w:val="22"/>
          <w:szCs w:val="22"/>
        </w:rPr>
        <w:t>Conference May 11-12</w:t>
      </w:r>
      <w:r w:rsidRPr="00806BC3">
        <w:rPr>
          <w:rFonts w:eastAsia="Times New Roman"/>
          <w:color w:val="000000"/>
          <w:sz w:val="22"/>
          <w:szCs w:val="22"/>
        </w:rPr>
        <w:t xml:space="preserve"> (update</w:t>
      </w:r>
      <w:r w:rsidR="00E5763D">
        <w:rPr>
          <w:rFonts w:eastAsia="Times New Roman"/>
          <w:color w:val="000000"/>
          <w:sz w:val="22"/>
          <w:szCs w:val="22"/>
        </w:rPr>
        <w:t>- Tim</w:t>
      </w:r>
      <w:r w:rsidRPr="00806BC3">
        <w:rPr>
          <w:rFonts w:eastAsia="Times New Roman"/>
          <w:color w:val="000000"/>
          <w:sz w:val="22"/>
          <w:szCs w:val="22"/>
        </w:rPr>
        <w:t>)</w:t>
      </w:r>
      <w:r w:rsidR="004333B9" w:rsidRPr="00806BC3">
        <w:rPr>
          <w:rFonts w:eastAsia="Times New Roman"/>
          <w:color w:val="000000"/>
          <w:sz w:val="22"/>
          <w:szCs w:val="22"/>
        </w:rPr>
        <w:t xml:space="preserve"> </w:t>
      </w:r>
    </w:p>
    <w:p w14:paraId="6A2F58A4" w14:textId="779FF602" w:rsidR="00B17800" w:rsidRPr="00193D7B" w:rsidRDefault="0025468A" w:rsidP="00611F01">
      <w:pPr>
        <w:pStyle w:val="Standard"/>
        <w:keepNext/>
        <w:outlineLvl w:val="9"/>
        <w:rPr>
          <w:rFonts w:eastAsia="Times New Roman"/>
          <w:bCs/>
          <w:color w:val="000000"/>
          <w:sz w:val="22"/>
          <w:szCs w:val="22"/>
        </w:rPr>
      </w:pPr>
      <w:r w:rsidRPr="00611F01">
        <w:rPr>
          <w:rFonts w:eastAsia="Times New Roman"/>
          <w:bCs/>
          <w:color w:val="000000"/>
          <w:sz w:val="22"/>
          <w:szCs w:val="22"/>
        </w:rPr>
        <w:t xml:space="preserve">Here is a </w:t>
      </w:r>
      <w:r w:rsidR="00B2474F" w:rsidRPr="00611F01">
        <w:rPr>
          <w:rFonts w:eastAsia="Times New Roman"/>
          <w:bCs/>
          <w:color w:val="000000"/>
          <w:sz w:val="22"/>
          <w:szCs w:val="22"/>
        </w:rPr>
        <w:t>list (in process)</w:t>
      </w:r>
      <w:r w:rsidR="00E75533">
        <w:rPr>
          <w:rFonts w:eastAsia="Times New Roman"/>
          <w:bCs/>
          <w:color w:val="000000"/>
          <w:sz w:val="22"/>
          <w:szCs w:val="22"/>
        </w:rPr>
        <w:t xml:space="preserve"> </w:t>
      </w:r>
    </w:p>
    <w:p w14:paraId="18F1502E" w14:textId="77777777" w:rsidR="00941DB5" w:rsidRPr="00806BC3" w:rsidRDefault="00941DB5" w:rsidP="00941DB5">
      <w:pPr>
        <w:pStyle w:val="Standard"/>
        <w:keepNext/>
        <w:outlineLvl w:val="9"/>
        <w:rPr>
          <w:sz w:val="22"/>
          <w:szCs w:val="22"/>
        </w:rPr>
      </w:pPr>
    </w:p>
    <w:p w14:paraId="77761EF0" w14:textId="77777777" w:rsidR="00B2474F" w:rsidRPr="00806BC3" w:rsidRDefault="00B2474F" w:rsidP="00B2474F">
      <w:pPr>
        <w:pStyle w:val="BodyText"/>
        <w:ind w:left="1080"/>
        <w:rPr>
          <w:sz w:val="22"/>
          <w:szCs w:val="22"/>
        </w:rPr>
      </w:pPr>
      <w:r w:rsidRPr="00806BC3">
        <w:rPr>
          <w:sz w:val="22"/>
          <w:szCs w:val="22"/>
        </w:rPr>
        <w:t>Conference Chair: Tim Perry</w:t>
      </w:r>
    </w:p>
    <w:p w14:paraId="3F0944D8" w14:textId="0064DCA4" w:rsidR="00611F01" w:rsidRDefault="00611F01" w:rsidP="00B2474F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General Help: Josh Hirten</w:t>
      </w:r>
    </w:p>
    <w:p w14:paraId="11BF5C1E" w14:textId="56BD80F6" w:rsidR="00B2474F" w:rsidRPr="00806BC3" w:rsidRDefault="00B2474F" w:rsidP="00B2474F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>Treasurer –</w:t>
      </w:r>
    </w:p>
    <w:p w14:paraId="23BDA848" w14:textId="11D38D7A" w:rsidR="00B2474F" w:rsidRPr="00806BC3" w:rsidRDefault="00B2474F" w:rsidP="00B2474F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>Speaker Coordination – Chairs D. Irwin/J. Ullo</w:t>
      </w:r>
      <w:r w:rsidR="00611F01">
        <w:rPr>
          <w:rFonts w:ascii="Arial" w:hAnsi="Arial" w:cs="Arial"/>
          <w:sz w:val="22"/>
        </w:rPr>
        <w:t>/Susan</w:t>
      </w:r>
    </w:p>
    <w:p w14:paraId="3DED858F" w14:textId="3E1F07EA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Registration – </w:t>
      </w:r>
    </w:p>
    <w:p w14:paraId="5C2989A7" w14:textId="77777777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>Sponsors/Vendors – K. Sands</w:t>
      </w:r>
    </w:p>
    <w:p w14:paraId="4092A92E" w14:textId="77777777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>Program – E. Gates</w:t>
      </w:r>
    </w:p>
    <w:p w14:paraId="5571178F" w14:textId="477F7001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Hospitality – </w:t>
      </w:r>
    </w:p>
    <w:p w14:paraId="6EA1BE96" w14:textId="17832AB5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Reception/Entertainment – </w:t>
      </w:r>
    </w:p>
    <w:p w14:paraId="4E196113" w14:textId="1E0A2A49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Transportation – </w:t>
      </w:r>
    </w:p>
    <w:p w14:paraId="3EADF4FD" w14:textId="0741DFBB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Field Trips – </w:t>
      </w:r>
    </w:p>
    <w:p w14:paraId="329C54A5" w14:textId="6BD9452E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Check In/SWAG Bags – </w:t>
      </w:r>
    </w:p>
    <w:p w14:paraId="32680367" w14:textId="7C189F08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Social Media – </w:t>
      </w:r>
    </w:p>
    <w:p w14:paraId="5B574881" w14:textId="5799E240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Volunteer Coordinator – </w:t>
      </w:r>
    </w:p>
    <w:p w14:paraId="3E855EA5" w14:textId="4589A444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Advertising/Promotions – </w:t>
      </w:r>
    </w:p>
    <w:p w14:paraId="1D8CBB5B" w14:textId="4C6F9793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Silent Auction/Door Prizes – </w:t>
      </w:r>
    </w:p>
    <w:p w14:paraId="3AFC5C9D" w14:textId="32A52F2E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Conference app- </w:t>
      </w:r>
    </w:p>
    <w:p w14:paraId="060FC976" w14:textId="1B414AE5" w:rsidR="00B2474F" w:rsidRPr="00806BC3" w:rsidRDefault="00B2474F" w:rsidP="00C3203B">
      <w:pPr>
        <w:pStyle w:val="ListBullet2"/>
        <w:numPr>
          <w:ilvl w:val="0"/>
          <w:numId w:val="0"/>
        </w:numPr>
        <w:tabs>
          <w:tab w:val="left" w:pos="720"/>
        </w:tabs>
        <w:ind w:left="1080"/>
        <w:rPr>
          <w:rFonts w:ascii="Arial" w:hAnsi="Arial" w:cs="Arial"/>
          <w:sz w:val="22"/>
        </w:rPr>
      </w:pPr>
      <w:r w:rsidRPr="00806BC3">
        <w:rPr>
          <w:rFonts w:ascii="Arial" w:hAnsi="Arial" w:cs="Arial"/>
          <w:sz w:val="22"/>
        </w:rPr>
        <w:t xml:space="preserve">Dine around </w:t>
      </w:r>
      <w:proofErr w:type="gramStart"/>
      <w:r w:rsidRPr="00806BC3">
        <w:rPr>
          <w:rFonts w:ascii="Arial" w:hAnsi="Arial" w:cs="Arial"/>
          <w:sz w:val="22"/>
        </w:rPr>
        <w:t>organizer</w:t>
      </w:r>
      <w:proofErr w:type="gramEnd"/>
    </w:p>
    <w:p w14:paraId="17E7E6F5" w14:textId="4EADB45F" w:rsidR="00E5763D" w:rsidRDefault="00E5763D" w:rsidP="00E5763D">
      <w:pPr>
        <w:pStyle w:val="ListBullet2"/>
        <w:numPr>
          <w:ilvl w:val="0"/>
          <w:numId w:val="0"/>
        </w:num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14:paraId="3B9E9850" w14:textId="77777777" w:rsidR="008D1F80" w:rsidRPr="008D1F80" w:rsidRDefault="00193D7B" w:rsidP="00193D7B">
      <w:pPr>
        <w:pStyle w:val="ListBullet2"/>
        <w:numPr>
          <w:ilvl w:val="0"/>
          <w:numId w:val="27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eastAsia="Times New Roman"/>
          <w:bCs/>
          <w:color w:val="000000"/>
          <w:sz w:val="22"/>
        </w:rPr>
        <w:t xml:space="preserve">Tim stated that they are moving along with conference. </w:t>
      </w:r>
      <w:r w:rsidR="00B44EA4">
        <w:rPr>
          <w:rFonts w:eastAsia="Times New Roman"/>
          <w:bCs/>
          <w:color w:val="000000"/>
          <w:sz w:val="22"/>
        </w:rPr>
        <w:t>They are currently holding meetings every other</w:t>
      </w:r>
      <w:r w:rsidR="008D1F80">
        <w:rPr>
          <w:rFonts w:eastAsia="Times New Roman"/>
          <w:bCs/>
          <w:color w:val="000000"/>
          <w:sz w:val="22"/>
        </w:rPr>
        <w:t xml:space="preserve">. </w:t>
      </w:r>
      <w:r w:rsidR="00B44EA4">
        <w:rPr>
          <w:rFonts w:eastAsia="Times New Roman"/>
          <w:bCs/>
          <w:color w:val="000000"/>
          <w:sz w:val="22"/>
        </w:rPr>
        <w:t xml:space="preserve"> </w:t>
      </w:r>
    </w:p>
    <w:p w14:paraId="4B7D7C75" w14:textId="77777777" w:rsidR="008D1F80" w:rsidRPr="008D1F80" w:rsidRDefault="008D1F80" w:rsidP="00B14FE7">
      <w:pPr>
        <w:pStyle w:val="ListBullet2"/>
        <w:numPr>
          <w:ilvl w:val="1"/>
          <w:numId w:val="27"/>
        </w:numPr>
        <w:tabs>
          <w:tab w:val="left" w:pos="720"/>
        </w:tabs>
        <w:rPr>
          <w:rFonts w:ascii="Arial" w:hAnsi="Arial" w:cs="Arial"/>
          <w:color w:val="FF0000"/>
          <w:sz w:val="22"/>
        </w:rPr>
      </w:pPr>
      <w:r w:rsidRPr="008D1F80">
        <w:rPr>
          <w:rFonts w:eastAsia="Times New Roman"/>
          <w:bCs/>
          <w:color w:val="FF0000"/>
          <w:sz w:val="22"/>
        </w:rPr>
        <w:t xml:space="preserve">If interested in participating in </w:t>
      </w:r>
      <w:proofErr w:type="gramStart"/>
      <w:r w:rsidRPr="008D1F80">
        <w:rPr>
          <w:rFonts w:eastAsia="Times New Roman"/>
          <w:bCs/>
          <w:color w:val="FF0000"/>
          <w:sz w:val="22"/>
        </w:rPr>
        <w:t>calls</w:t>
      </w:r>
      <w:proofErr w:type="gramEnd"/>
      <w:r w:rsidRPr="008D1F80">
        <w:rPr>
          <w:rFonts w:eastAsia="Times New Roman"/>
          <w:bCs/>
          <w:color w:val="FF0000"/>
          <w:sz w:val="22"/>
        </w:rPr>
        <w:t xml:space="preserve"> please reach out to Tim and he will add you to the call list. </w:t>
      </w:r>
    </w:p>
    <w:p w14:paraId="2F0431B4" w14:textId="77777777" w:rsidR="008D1F80" w:rsidRPr="008D1F80" w:rsidRDefault="008D1F80" w:rsidP="00B14FE7">
      <w:pPr>
        <w:pStyle w:val="ListBullet2"/>
        <w:numPr>
          <w:ilvl w:val="1"/>
          <w:numId w:val="27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eastAsia="Times New Roman"/>
          <w:bCs/>
          <w:color w:val="000000"/>
          <w:sz w:val="22"/>
        </w:rPr>
        <w:t>The s</w:t>
      </w:r>
      <w:r w:rsidR="00193D7B">
        <w:rPr>
          <w:rFonts w:eastAsia="Times New Roman"/>
          <w:bCs/>
          <w:color w:val="000000"/>
          <w:sz w:val="22"/>
        </w:rPr>
        <w:t xml:space="preserve">ave the date </w:t>
      </w:r>
      <w:r>
        <w:rPr>
          <w:rFonts w:eastAsia="Times New Roman"/>
          <w:bCs/>
          <w:color w:val="000000"/>
          <w:sz w:val="22"/>
        </w:rPr>
        <w:t>is posted on Tallahassee</w:t>
      </w:r>
      <w:r w:rsidR="00193D7B">
        <w:rPr>
          <w:rFonts w:eastAsia="Times New Roman"/>
          <w:bCs/>
          <w:color w:val="000000"/>
          <w:sz w:val="22"/>
        </w:rPr>
        <w:t xml:space="preserve"> </w:t>
      </w:r>
      <w:r>
        <w:rPr>
          <w:rFonts w:eastAsia="Times New Roman"/>
          <w:bCs/>
          <w:color w:val="000000"/>
          <w:sz w:val="22"/>
        </w:rPr>
        <w:t xml:space="preserve">chapter </w:t>
      </w:r>
      <w:r w:rsidR="00193D7B">
        <w:rPr>
          <w:rFonts w:eastAsia="Times New Roman"/>
          <w:bCs/>
          <w:color w:val="000000"/>
          <w:sz w:val="22"/>
        </w:rPr>
        <w:t xml:space="preserve">website. </w:t>
      </w:r>
    </w:p>
    <w:p w14:paraId="67463610" w14:textId="77777777" w:rsidR="000652EF" w:rsidRPr="000652EF" w:rsidRDefault="008D1F80" w:rsidP="00B14FE7">
      <w:pPr>
        <w:pStyle w:val="ListBullet2"/>
        <w:numPr>
          <w:ilvl w:val="1"/>
          <w:numId w:val="27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eastAsia="Times New Roman"/>
          <w:bCs/>
          <w:color w:val="000000"/>
          <w:sz w:val="22"/>
        </w:rPr>
        <w:t>Tim stated we received the c</w:t>
      </w:r>
      <w:r w:rsidR="00193D7B">
        <w:rPr>
          <w:rFonts w:eastAsia="Times New Roman"/>
          <w:bCs/>
          <w:color w:val="000000"/>
          <w:sz w:val="22"/>
        </w:rPr>
        <w:t>ontracts back from hotels</w:t>
      </w:r>
      <w:r>
        <w:rPr>
          <w:rFonts w:eastAsia="Times New Roman"/>
          <w:bCs/>
          <w:color w:val="000000"/>
          <w:sz w:val="22"/>
        </w:rPr>
        <w:t xml:space="preserve"> and the r</w:t>
      </w:r>
      <w:r w:rsidR="00193D7B">
        <w:rPr>
          <w:rFonts w:eastAsia="Times New Roman"/>
          <w:bCs/>
          <w:color w:val="000000"/>
          <w:sz w:val="22"/>
        </w:rPr>
        <w:t>oom blocks all sorted out.</w:t>
      </w:r>
    </w:p>
    <w:p w14:paraId="78ED6DE9" w14:textId="44BAB090" w:rsidR="00193D7B" w:rsidRDefault="00193D7B" w:rsidP="00B14FE7">
      <w:pPr>
        <w:pStyle w:val="ListBullet2"/>
        <w:numPr>
          <w:ilvl w:val="1"/>
          <w:numId w:val="27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eastAsia="Times New Roman"/>
          <w:bCs/>
          <w:color w:val="000000"/>
          <w:sz w:val="22"/>
        </w:rPr>
        <w:lastRenderedPageBreak/>
        <w:t xml:space="preserve">FAEP board </w:t>
      </w:r>
      <w:r w:rsidR="000652EF">
        <w:rPr>
          <w:rFonts w:eastAsia="Times New Roman"/>
          <w:bCs/>
          <w:color w:val="000000"/>
          <w:sz w:val="22"/>
        </w:rPr>
        <w:t xml:space="preserve">needs to setup an awards committee. </w:t>
      </w:r>
      <w:r w:rsidR="000652EF" w:rsidRPr="00B14FE7">
        <w:rPr>
          <w:rFonts w:eastAsia="Times New Roman"/>
          <w:bCs/>
          <w:color w:val="FF0000"/>
          <w:sz w:val="22"/>
        </w:rPr>
        <w:t>Need someone on the</w:t>
      </w:r>
      <w:r w:rsidR="00B14FE7" w:rsidRPr="00B14FE7">
        <w:rPr>
          <w:rFonts w:eastAsia="Times New Roman"/>
          <w:bCs/>
          <w:color w:val="FF0000"/>
          <w:sz w:val="22"/>
        </w:rPr>
        <w:t xml:space="preserve"> board</w:t>
      </w:r>
      <w:r w:rsidR="000652EF" w:rsidRPr="00B14FE7">
        <w:rPr>
          <w:rFonts w:eastAsia="Times New Roman"/>
          <w:bCs/>
          <w:color w:val="FF0000"/>
          <w:sz w:val="22"/>
        </w:rPr>
        <w:t xml:space="preserve"> to take the lead for the awards committee. </w:t>
      </w:r>
      <w:r w:rsidRPr="00B14FE7">
        <w:rPr>
          <w:rFonts w:eastAsia="Times New Roman"/>
          <w:bCs/>
          <w:color w:val="FF0000"/>
          <w:sz w:val="22"/>
        </w:rPr>
        <w:t xml:space="preserve"> </w:t>
      </w:r>
    </w:p>
    <w:p w14:paraId="125FCA16" w14:textId="6EA77421" w:rsidR="002B725A" w:rsidRPr="00806BC3" w:rsidRDefault="00075619" w:rsidP="00031036">
      <w:pPr>
        <w:pStyle w:val="Standard"/>
        <w:keepNext/>
        <w:numPr>
          <w:ilvl w:val="2"/>
          <w:numId w:val="7"/>
        </w:numPr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2024 Central to be host chapter (</w:t>
      </w:r>
      <w:r w:rsidR="00E5763D">
        <w:rPr>
          <w:rFonts w:eastAsia="Times New Roman"/>
          <w:sz w:val="22"/>
          <w:szCs w:val="22"/>
        </w:rPr>
        <w:t xml:space="preserve">any </w:t>
      </w:r>
      <w:r w:rsidRPr="00806BC3">
        <w:rPr>
          <w:rFonts w:eastAsia="Times New Roman"/>
          <w:sz w:val="22"/>
          <w:szCs w:val="22"/>
        </w:rPr>
        <w:t>update</w:t>
      </w:r>
      <w:r w:rsidR="00E5763D">
        <w:rPr>
          <w:rFonts w:eastAsia="Times New Roman"/>
          <w:sz w:val="22"/>
          <w:szCs w:val="22"/>
        </w:rPr>
        <w:t>?</w:t>
      </w:r>
      <w:r w:rsidRPr="00806BC3">
        <w:rPr>
          <w:rFonts w:eastAsia="Times New Roman"/>
          <w:sz w:val="22"/>
          <w:szCs w:val="22"/>
        </w:rPr>
        <w:t>) – Central will host in 2024</w:t>
      </w:r>
    </w:p>
    <w:p w14:paraId="41FC7C71" w14:textId="77777777" w:rsidR="00CE4CD5" w:rsidRDefault="00820B5A" w:rsidP="00CE4CD5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Memberships</w:t>
      </w:r>
    </w:p>
    <w:p w14:paraId="537EEAA6" w14:textId="432A2622" w:rsidR="00796A50" w:rsidRPr="007C23B7" w:rsidRDefault="00D50EE9" w:rsidP="00CE4CD5">
      <w:pPr>
        <w:pStyle w:val="Standard"/>
        <w:numPr>
          <w:ilvl w:val="0"/>
          <w:numId w:val="2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CE4CD5">
        <w:rPr>
          <w:rFonts w:eastAsia="Times New Roman"/>
          <w:color w:val="FF0000"/>
          <w:sz w:val="22"/>
          <w:szCs w:val="22"/>
        </w:rPr>
        <w:t>Please send Brian</w:t>
      </w:r>
      <w:r w:rsidR="00C050AE" w:rsidRPr="00CE4CD5">
        <w:rPr>
          <w:rFonts w:eastAsia="Times New Roman"/>
          <w:color w:val="FF0000"/>
          <w:sz w:val="22"/>
          <w:szCs w:val="22"/>
        </w:rPr>
        <w:t xml:space="preserve"> chapter sponsorships flyers</w:t>
      </w:r>
      <w:r w:rsidR="009E3992" w:rsidRPr="00CE4CD5">
        <w:rPr>
          <w:rFonts w:eastAsia="Times New Roman"/>
          <w:color w:val="FF0000"/>
          <w:sz w:val="22"/>
          <w:szCs w:val="22"/>
        </w:rPr>
        <w:t xml:space="preserve"> from each chapter</w:t>
      </w:r>
    </w:p>
    <w:p w14:paraId="4305B3FA" w14:textId="33BEB378" w:rsidR="007C23B7" w:rsidRPr="007C23B7" w:rsidRDefault="007C23B7" w:rsidP="007C23B7">
      <w:pPr>
        <w:pStyle w:val="Standard"/>
        <w:numPr>
          <w:ilvl w:val="1"/>
          <w:numId w:val="2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FF0000"/>
          <w:sz w:val="22"/>
          <w:szCs w:val="22"/>
        </w:rPr>
        <w:t>Nothing to report for this month.</w:t>
      </w:r>
    </w:p>
    <w:p w14:paraId="35F7E4AD" w14:textId="68324B59" w:rsidR="007C23B7" w:rsidRPr="00CE4CD5" w:rsidRDefault="007917C2" w:rsidP="007C23B7">
      <w:pPr>
        <w:pStyle w:val="Standard"/>
        <w:numPr>
          <w:ilvl w:val="1"/>
          <w:numId w:val="2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FF0000"/>
          <w:sz w:val="22"/>
          <w:szCs w:val="22"/>
        </w:rPr>
        <w:t>Need to r</w:t>
      </w:r>
      <w:r w:rsidR="003969D7">
        <w:rPr>
          <w:rFonts w:eastAsia="Times New Roman"/>
          <w:color w:val="FF0000"/>
          <w:sz w:val="22"/>
          <w:szCs w:val="22"/>
        </w:rPr>
        <w:t xml:space="preserve">each out to each of the chapters to compare sponsors. </w:t>
      </w:r>
    </w:p>
    <w:p w14:paraId="4AD07ED4" w14:textId="5FCCE8B1" w:rsidR="00C050AE" w:rsidRPr="002A5619" w:rsidRDefault="00C050AE" w:rsidP="00CE4CD5">
      <w:pPr>
        <w:pStyle w:val="Standard"/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 </w:t>
      </w:r>
    </w:p>
    <w:p w14:paraId="3B9E6BAC" w14:textId="6563C7E9" w:rsidR="00C050AE" w:rsidRPr="00CE4FDD" w:rsidRDefault="00C050AE" w:rsidP="00C050AE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FF0000"/>
          <w:sz w:val="22"/>
          <w:szCs w:val="22"/>
          <w:u w:val="single"/>
        </w:rPr>
      </w:pPr>
      <w:r w:rsidRPr="00CE4FDD">
        <w:rPr>
          <w:rFonts w:eastAsia="Times New Roman"/>
          <w:color w:val="FF0000"/>
          <w:sz w:val="22"/>
          <w:szCs w:val="22"/>
        </w:rPr>
        <w:t xml:space="preserve">Get </w:t>
      </w:r>
      <w:r w:rsidR="00CE4FDD" w:rsidRPr="00CE4FDD">
        <w:rPr>
          <w:rFonts w:eastAsia="Times New Roman"/>
          <w:color w:val="FF0000"/>
          <w:sz w:val="22"/>
          <w:szCs w:val="22"/>
        </w:rPr>
        <w:t>calendar</w:t>
      </w:r>
      <w:r w:rsidRPr="00CE4FDD">
        <w:rPr>
          <w:rFonts w:eastAsia="Times New Roman"/>
          <w:color w:val="FF0000"/>
          <w:sz w:val="22"/>
          <w:szCs w:val="22"/>
        </w:rPr>
        <w:t xml:space="preserve"> events in for </w:t>
      </w:r>
      <w:r w:rsidR="00863C33">
        <w:rPr>
          <w:rFonts w:eastAsia="Times New Roman"/>
          <w:color w:val="FF0000"/>
          <w:sz w:val="22"/>
          <w:szCs w:val="22"/>
        </w:rPr>
        <w:t>January</w:t>
      </w:r>
      <w:r w:rsidRPr="00CE4FDD">
        <w:rPr>
          <w:rFonts w:eastAsia="Times New Roman"/>
          <w:color w:val="FF0000"/>
          <w:sz w:val="22"/>
          <w:szCs w:val="22"/>
        </w:rPr>
        <w:t xml:space="preserve">. Link located at bottom of agenda. </w:t>
      </w:r>
    </w:p>
    <w:p w14:paraId="05AEC6ED" w14:textId="77777777" w:rsidR="00C050AE" w:rsidRPr="00806BC3" w:rsidRDefault="00C050AE" w:rsidP="00C050AE">
      <w:pPr>
        <w:pStyle w:val="Standard"/>
        <w:shd w:val="clear" w:color="auto" w:fill="FFFFFF"/>
        <w:spacing w:line="240" w:lineRule="auto"/>
        <w:ind w:left="2160"/>
        <w:outlineLvl w:val="9"/>
        <w:rPr>
          <w:sz w:val="22"/>
          <w:szCs w:val="22"/>
        </w:rPr>
      </w:pPr>
    </w:p>
    <w:p w14:paraId="1A997D7C" w14:textId="77777777" w:rsidR="009E3992" w:rsidRPr="009E3992" w:rsidRDefault="009E3992" w:rsidP="00E7032B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Updates for Membership/Renewal:</w:t>
      </w:r>
    </w:p>
    <w:p w14:paraId="368FDE85" w14:textId="22F8F05F" w:rsidR="00274472" w:rsidRPr="007C23B7" w:rsidRDefault="00820B5A" w:rsidP="00274472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9E3992">
        <w:rPr>
          <w:rFonts w:eastAsia="Times New Roman"/>
          <w:color w:val="000000"/>
          <w:sz w:val="22"/>
          <w:szCs w:val="22"/>
        </w:rPr>
        <w:t>Need mechanism to allow membership in all chapters. Add choice to FAEP membership page on the website and on each chapter’s websites.</w:t>
      </w:r>
      <w:r w:rsidR="009047FB" w:rsidRPr="009E3992">
        <w:rPr>
          <w:rFonts w:eastAsia="Times New Roman"/>
          <w:color w:val="000000"/>
          <w:sz w:val="22"/>
          <w:szCs w:val="22"/>
        </w:rPr>
        <w:t xml:space="preserve"> </w:t>
      </w:r>
    </w:p>
    <w:p w14:paraId="2975B6EF" w14:textId="77777777" w:rsidR="00A44809" w:rsidRPr="00806BC3" w:rsidRDefault="00A44809" w:rsidP="00A44809">
      <w:pPr>
        <w:pStyle w:val="Standard"/>
        <w:shd w:val="clear" w:color="auto" w:fill="FFFFFF"/>
        <w:spacing w:line="240" w:lineRule="auto"/>
        <w:ind w:left="2520"/>
        <w:outlineLvl w:val="9"/>
        <w:rPr>
          <w:sz w:val="22"/>
          <w:szCs w:val="22"/>
        </w:rPr>
      </w:pPr>
    </w:p>
    <w:p w14:paraId="32B83644" w14:textId="77777777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Professional Training</w:t>
      </w:r>
    </w:p>
    <w:p w14:paraId="66BA9A13" w14:textId="3CEB3790" w:rsidR="00CD3977" w:rsidRPr="00CE4CD5" w:rsidRDefault="005770A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Soils Course for </w:t>
      </w:r>
      <w:r w:rsidR="00863C33">
        <w:rPr>
          <w:rFonts w:eastAsia="Times New Roman"/>
          <w:sz w:val="22"/>
          <w:szCs w:val="22"/>
        </w:rPr>
        <w:t>Central Chapter</w:t>
      </w:r>
      <w:r w:rsidR="00820B5A" w:rsidRPr="00806BC3">
        <w:rPr>
          <w:rFonts w:eastAsia="Times New Roman"/>
          <w:sz w:val="22"/>
          <w:szCs w:val="22"/>
        </w:rPr>
        <w:t xml:space="preserve"> </w:t>
      </w:r>
      <w:r w:rsidR="000515CB">
        <w:rPr>
          <w:rFonts w:eastAsia="Times New Roman"/>
          <w:sz w:val="22"/>
          <w:szCs w:val="22"/>
        </w:rPr>
        <w:t xml:space="preserve">– </w:t>
      </w:r>
      <w:r w:rsidR="000515CB" w:rsidRPr="00592B32">
        <w:rPr>
          <w:rFonts w:eastAsia="Times New Roman"/>
          <w:color w:val="FF0000"/>
          <w:sz w:val="22"/>
          <w:szCs w:val="22"/>
        </w:rPr>
        <w:t xml:space="preserve">Elva to reach out to Amy and ask for dates. </w:t>
      </w:r>
    </w:p>
    <w:p w14:paraId="409C98B0" w14:textId="671F3C3E" w:rsidR="00CE4CD5" w:rsidRDefault="00820B5A" w:rsidP="00CE4CD5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Dates for additional </w:t>
      </w:r>
      <w:r w:rsidR="004001C5" w:rsidRPr="00806BC3">
        <w:rPr>
          <w:rFonts w:eastAsia="Times New Roman"/>
          <w:color w:val="000000"/>
          <w:sz w:val="22"/>
          <w:szCs w:val="22"/>
        </w:rPr>
        <w:t>training</w:t>
      </w:r>
      <w:r w:rsidRPr="00806BC3">
        <w:rPr>
          <w:rFonts w:eastAsia="Times New Roman"/>
          <w:color w:val="000000"/>
          <w:sz w:val="22"/>
          <w:szCs w:val="22"/>
        </w:rPr>
        <w:t>.</w:t>
      </w:r>
      <w:r w:rsidR="004001C5" w:rsidRPr="00806BC3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="00863C33">
        <w:rPr>
          <w:rFonts w:eastAsia="Times New Roman"/>
          <w:color w:val="000000"/>
          <w:sz w:val="22"/>
          <w:szCs w:val="22"/>
        </w:rPr>
        <w:t xml:space="preserve">NE </w:t>
      </w:r>
      <w:r w:rsidR="00D7148E">
        <w:rPr>
          <w:rFonts w:eastAsia="Times New Roman"/>
          <w:color w:val="000000"/>
          <w:sz w:val="22"/>
          <w:szCs w:val="22"/>
        </w:rPr>
        <w:t>Florida</w:t>
      </w:r>
      <w:r w:rsidR="00CE4CD5">
        <w:rPr>
          <w:rFonts w:eastAsia="Times New Roman"/>
          <w:color w:val="000000"/>
          <w:sz w:val="22"/>
          <w:szCs w:val="22"/>
        </w:rPr>
        <w:t>,</w:t>
      </w:r>
      <w:proofErr w:type="gramEnd"/>
      <w:r w:rsidR="00CE4CD5">
        <w:rPr>
          <w:rFonts w:eastAsia="Times New Roman"/>
          <w:color w:val="000000"/>
          <w:sz w:val="22"/>
          <w:szCs w:val="22"/>
        </w:rPr>
        <w:t xml:space="preserve"> has </w:t>
      </w:r>
      <w:r w:rsidR="00863C33">
        <w:rPr>
          <w:rFonts w:eastAsia="Times New Roman"/>
          <w:color w:val="000000"/>
          <w:sz w:val="22"/>
          <w:szCs w:val="22"/>
        </w:rPr>
        <w:t xml:space="preserve">expressed interest. </w:t>
      </w:r>
      <w:r w:rsidR="00CE4CD5">
        <w:rPr>
          <w:rFonts w:eastAsia="Times New Roman"/>
          <w:color w:val="000000"/>
          <w:sz w:val="22"/>
          <w:szCs w:val="22"/>
        </w:rPr>
        <w:t xml:space="preserve"> Need two months to prepare and advertise. </w:t>
      </w:r>
    </w:p>
    <w:p w14:paraId="6C2581A1" w14:textId="6F6C3E6F" w:rsidR="00D7148E" w:rsidRPr="00CE4CD5" w:rsidRDefault="00820B5A" w:rsidP="00EC311C">
      <w:pPr>
        <w:pStyle w:val="Standard"/>
        <w:numPr>
          <w:ilvl w:val="0"/>
          <w:numId w:val="26"/>
        </w:numPr>
        <w:shd w:val="clear" w:color="auto" w:fill="FFFFFF"/>
        <w:spacing w:line="240" w:lineRule="auto"/>
        <w:ind w:left="360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CE4CD5">
        <w:rPr>
          <w:rFonts w:eastAsia="Times New Roman"/>
          <w:bCs/>
          <w:sz w:val="22"/>
          <w:szCs w:val="22"/>
        </w:rPr>
        <w:t>Northeast Chapter revitalization</w:t>
      </w:r>
      <w:r w:rsidR="00CE4CD5">
        <w:rPr>
          <w:rFonts w:eastAsia="Times New Roman"/>
          <w:bCs/>
          <w:sz w:val="22"/>
          <w:szCs w:val="22"/>
        </w:rPr>
        <w:t xml:space="preserve">- </w:t>
      </w:r>
      <w:r w:rsidR="00863C33">
        <w:rPr>
          <w:rFonts w:eastAsia="Times New Roman"/>
          <w:bCs/>
          <w:sz w:val="22"/>
          <w:szCs w:val="22"/>
        </w:rPr>
        <w:t xml:space="preserve">Discussion on use of chapter $1,000 reimbursement for development of website. </w:t>
      </w:r>
      <w:r w:rsidR="00A04056">
        <w:rPr>
          <w:rFonts w:eastAsia="Times New Roman"/>
          <w:bCs/>
          <w:sz w:val="22"/>
          <w:szCs w:val="22"/>
        </w:rPr>
        <w:t>Group decided on a t</w:t>
      </w:r>
      <w:r w:rsidR="00CE4CD5">
        <w:rPr>
          <w:rFonts w:eastAsia="Times New Roman"/>
          <w:bCs/>
          <w:sz w:val="22"/>
          <w:szCs w:val="22"/>
        </w:rPr>
        <w:t xml:space="preserve">entative social </w:t>
      </w:r>
      <w:r w:rsidR="00A04056">
        <w:rPr>
          <w:rFonts w:eastAsia="Times New Roman"/>
          <w:bCs/>
          <w:sz w:val="22"/>
          <w:szCs w:val="22"/>
        </w:rPr>
        <w:t xml:space="preserve">date on </w:t>
      </w:r>
      <w:r w:rsidR="00CE4CD5">
        <w:rPr>
          <w:rFonts w:eastAsia="Times New Roman"/>
          <w:bCs/>
          <w:sz w:val="22"/>
          <w:szCs w:val="22"/>
        </w:rPr>
        <w:t>January 26</w:t>
      </w:r>
      <w:r w:rsidR="00CE4CD5" w:rsidRPr="00CE4CD5">
        <w:rPr>
          <w:rFonts w:eastAsia="Times New Roman"/>
          <w:bCs/>
          <w:sz w:val="22"/>
          <w:szCs w:val="22"/>
          <w:vertAlign w:val="superscript"/>
        </w:rPr>
        <w:t>th</w:t>
      </w:r>
      <w:r w:rsidR="00CE4CD5">
        <w:rPr>
          <w:rFonts w:eastAsia="Times New Roman"/>
          <w:bCs/>
          <w:sz w:val="22"/>
          <w:szCs w:val="22"/>
        </w:rPr>
        <w:t xml:space="preserve"> to gain interest. </w:t>
      </w:r>
      <w:r w:rsidR="00A04056">
        <w:rPr>
          <w:rFonts w:eastAsia="Times New Roman"/>
          <w:bCs/>
          <w:sz w:val="22"/>
          <w:szCs w:val="22"/>
        </w:rPr>
        <w:t xml:space="preserve">They have interest in hosting soils class in March. </w:t>
      </w:r>
    </w:p>
    <w:p w14:paraId="2BE2B15A" w14:textId="77777777" w:rsidR="00CE4CD5" w:rsidRPr="00CE4CD5" w:rsidRDefault="00CE4CD5" w:rsidP="00CE4CD5">
      <w:pPr>
        <w:pStyle w:val="Standard"/>
        <w:shd w:val="clear" w:color="auto" w:fill="FFFFFF"/>
        <w:spacing w:line="240" w:lineRule="auto"/>
        <w:ind w:left="360"/>
        <w:outlineLvl w:val="9"/>
        <w:rPr>
          <w:rFonts w:eastAsia="Times New Roman"/>
          <w:color w:val="000000"/>
          <w:sz w:val="22"/>
          <w:szCs w:val="22"/>
          <w:u w:val="single"/>
        </w:rPr>
      </w:pPr>
    </w:p>
    <w:p w14:paraId="7D4ED152" w14:textId="1D743C4E" w:rsidR="00D7148E" w:rsidRPr="00D7148E" w:rsidRDefault="00D7148E" w:rsidP="00D7148E">
      <w:pPr>
        <w:pStyle w:val="Standard"/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D7148E">
        <w:rPr>
          <w:rFonts w:eastAsia="Times New Roman"/>
          <w:color w:val="000000"/>
          <w:sz w:val="22"/>
          <w:szCs w:val="22"/>
        </w:rPr>
        <w:t xml:space="preserve">Membership growth committee - (Ryan, Elva, Brian, Jane, Teri) </w:t>
      </w:r>
      <w:r w:rsidR="00A04056">
        <w:rPr>
          <w:rFonts w:eastAsia="Times New Roman"/>
          <w:color w:val="000000"/>
          <w:sz w:val="22"/>
          <w:szCs w:val="22"/>
        </w:rPr>
        <w:t>(</w:t>
      </w:r>
      <w:r w:rsidR="00A04056" w:rsidRPr="00A04056">
        <w:rPr>
          <w:rFonts w:eastAsia="Times New Roman"/>
          <w:b/>
          <w:bCs/>
          <w:color w:val="000000"/>
          <w:sz w:val="22"/>
          <w:szCs w:val="22"/>
        </w:rPr>
        <w:t>Skip</w:t>
      </w:r>
      <w:r w:rsidR="00A04056">
        <w:rPr>
          <w:rFonts w:eastAsia="Times New Roman"/>
          <w:color w:val="000000"/>
          <w:sz w:val="22"/>
          <w:szCs w:val="22"/>
        </w:rPr>
        <w:t xml:space="preserve">) </w:t>
      </w:r>
    </w:p>
    <w:p w14:paraId="53C1356B" w14:textId="77777777" w:rsidR="00D7148E" w:rsidRPr="00806BC3" w:rsidRDefault="00D7148E" w:rsidP="00D7148E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Elva reported that we received responses from 28 people from marketing questionnaire. Committee to have a special meeting and report to BOD at November BOD meeting. </w:t>
      </w:r>
    </w:p>
    <w:p w14:paraId="362B22D0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 xml:space="preserve">Most did not have a strong feeling about staying with current website. </w:t>
      </w:r>
    </w:p>
    <w:p w14:paraId="2FE35058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Interested in centralized website through FAEP.</w:t>
      </w:r>
    </w:p>
    <w:p w14:paraId="3E8DFE16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Not cross-pollinating with other chapters.</w:t>
      </w:r>
    </w:p>
    <w:p w14:paraId="68595BB8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All chapters would like to have access to member list.</w:t>
      </w:r>
    </w:p>
    <w:p w14:paraId="472097DB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sz w:val="22"/>
          <w:szCs w:val="22"/>
        </w:rPr>
        <w:t>Would like a repository of presentations for members only.</w:t>
      </w:r>
    </w:p>
    <w:p w14:paraId="486E899F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Requested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trainings</w:t>
      </w:r>
      <w:proofErr w:type="gramEnd"/>
    </w:p>
    <w:p w14:paraId="53A2632A" w14:textId="77777777" w:rsidR="00D7148E" w:rsidRPr="00806BC3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Suggested sponsor booths at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conference</w:t>
      </w:r>
      <w:proofErr w:type="gramEnd"/>
    </w:p>
    <w:p w14:paraId="17C32A43" w14:textId="77777777" w:rsidR="00D7148E" w:rsidRPr="00E409C5" w:rsidRDefault="00D7148E" w:rsidP="00D7148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Highest priorities - </w:t>
      </w:r>
      <w:r w:rsidRPr="00806BC3">
        <w:rPr>
          <w:rFonts w:eastAsia="Times New Roman"/>
          <w:sz w:val="22"/>
          <w:szCs w:val="22"/>
        </w:rPr>
        <w:t>centralized membership and attendance</w:t>
      </w:r>
    </w:p>
    <w:p w14:paraId="35390450" w14:textId="77777777" w:rsidR="00D7148E" w:rsidRPr="003C5E9E" w:rsidRDefault="00D7148E" w:rsidP="00D7148E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Great idea for condensing chapter presence online and theme. Changed ways we do our calendars. </w:t>
      </w:r>
    </w:p>
    <w:p w14:paraId="67673ED6" w14:textId="77777777" w:rsidR="00D7148E" w:rsidRPr="00101E27" w:rsidRDefault="00D7148E" w:rsidP="00D7148E">
      <w:pPr>
        <w:pStyle w:val="Standard"/>
        <w:numPr>
          <w:ilvl w:val="2"/>
          <w:numId w:val="7"/>
        </w:numPr>
        <w:shd w:val="clear" w:color="auto" w:fill="FFFFFF"/>
        <w:spacing w:line="240" w:lineRule="auto"/>
        <w:outlineLvl w:val="9"/>
        <w:rPr>
          <w:rFonts w:eastAsia="Times New Roman"/>
          <w:color w:val="000000"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Growth committee fall group discussion – happy to have one. Elva to send out calendar invite. Data and information from survey needs to be shared with board. Discussed offline and bring to boards attention. </w:t>
      </w:r>
    </w:p>
    <w:p w14:paraId="3DC5FBD4" w14:textId="77777777" w:rsidR="00D65553" w:rsidRPr="00A1193C" w:rsidRDefault="00D65553" w:rsidP="00D65553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</w:p>
    <w:p w14:paraId="6F5AC396" w14:textId="5208B0EB" w:rsidR="00D65553" w:rsidRPr="00A1193C" w:rsidRDefault="00D65553" w:rsidP="00D65553">
      <w:pPr>
        <w:pStyle w:val="Standard"/>
        <w:numPr>
          <w:ilvl w:val="1"/>
          <w:numId w:val="7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A1193C">
        <w:rPr>
          <w:rFonts w:eastAsia="Times New Roman"/>
          <w:sz w:val="22"/>
          <w:szCs w:val="22"/>
        </w:rPr>
        <w:t>Marketing questionnaire was sent out to all local chapter board members, we had a response from 28 people. Central-1; NW-1; South-5; SW-4; TLH-7; TB-4; TC-</w:t>
      </w:r>
      <w:proofErr w:type="gramStart"/>
      <w:r w:rsidRPr="00A1193C">
        <w:rPr>
          <w:rFonts w:eastAsia="Times New Roman"/>
          <w:sz w:val="22"/>
          <w:szCs w:val="22"/>
        </w:rPr>
        <w:t>6;NE</w:t>
      </w:r>
      <w:proofErr w:type="gramEnd"/>
      <w:r w:rsidRPr="00A1193C">
        <w:rPr>
          <w:rFonts w:eastAsia="Times New Roman"/>
          <w:sz w:val="22"/>
          <w:szCs w:val="22"/>
        </w:rPr>
        <w:t>-0</w:t>
      </w:r>
      <w:r w:rsidR="007C5298" w:rsidRPr="00A1193C">
        <w:rPr>
          <w:rFonts w:eastAsia="Times New Roman"/>
          <w:sz w:val="22"/>
          <w:szCs w:val="22"/>
        </w:rPr>
        <w:t xml:space="preserve"> </w:t>
      </w:r>
    </w:p>
    <w:p w14:paraId="080E4DF4" w14:textId="77777777" w:rsidR="00D65553" w:rsidRPr="00806BC3" w:rsidRDefault="00D65553" w:rsidP="00D65553">
      <w:pPr>
        <w:pStyle w:val="ListParagraph"/>
        <w:rPr>
          <w:rFonts w:eastAsia="Times New Roman"/>
          <w:color w:val="FF0000"/>
          <w:sz w:val="22"/>
          <w:szCs w:val="22"/>
        </w:rPr>
      </w:pPr>
    </w:p>
    <w:p w14:paraId="27D131E1" w14:textId="77777777" w:rsidR="00D65553" w:rsidRPr="00806BC3" w:rsidRDefault="00D65553" w:rsidP="00D65553">
      <w:pPr>
        <w:pStyle w:val="Standard"/>
        <w:numPr>
          <w:ilvl w:val="1"/>
          <w:numId w:val="7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Some general results from responses- full presentation will be given later.</w:t>
      </w:r>
    </w:p>
    <w:p w14:paraId="1F734CF9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Majority did not have strong feelings about staying with their current website (SW/TB and TC were more opposed than other chapters)</w:t>
      </w:r>
    </w:p>
    <w:p w14:paraId="255CA3D5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Majority were interested in having a centrally hosted website available for all chapters. </w:t>
      </w:r>
    </w:p>
    <w:p w14:paraId="6E05DEC5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All chapters would like to have access to member list sharing from all chapters. </w:t>
      </w:r>
    </w:p>
    <w:p w14:paraId="724014D7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Help with advertising/flyers seemed to be important for most chapters.</w:t>
      </w:r>
    </w:p>
    <w:p w14:paraId="1F6C5DE4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lastRenderedPageBreak/>
        <w:t xml:space="preserve">Branding and consistency were important. </w:t>
      </w:r>
    </w:p>
    <w:p w14:paraId="1B5AA8F4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Majority would like to see repository for member-only recorded presentations. </w:t>
      </w:r>
    </w:p>
    <w:p w14:paraId="00106A2B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Requested trainings: wetlands; legislative updates; mangrove trimming; stormwater; soils; wildlife; plant ID; professional communication; procurement procedures; WOTUS; GIS; things with certifications; professional marketing; resume development; marketing; presentation bootcamp; seagrass; and </w:t>
      </w:r>
      <w:proofErr w:type="gramStart"/>
      <w:r w:rsidRPr="00806BC3">
        <w:rPr>
          <w:rFonts w:eastAsia="Times New Roman"/>
          <w:sz w:val="22"/>
          <w:szCs w:val="22"/>
        </w:rPr>
        <w:t>more</w:t>
      </w:r>
      <w:proofErr w:type="gramEnd"/>
      <w:r w:rsidRPr="00806BC3">
        <w:rPr>
          <w:rFonts w:eastAsia="Times New Roman"/>
          <w:sz w:val="22"/>
          <w:szCs w:val="22"/>
        </w:rPr>
        <w:t xml:space="preserve"> </w:t>
      </w:r>
    </w:p>
    <w:p w14:paraId="10C598B7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Highest priorities for marketing: Centralized services, sponsorship in other organizations; FAEP funding/managing websites; attendance at conferences; website </w:t>
      </w:r>
      <w:proofErr w:type="gramStart"/>
      <w:r w:rsidRPr="00806BC3">
        <w:rPr>
          <w:rFonts w:eastAsia="Times New Roman"/>
          <w:sz w:val="22"/>
          <w:szCs w:val="22"/>
        </w:rPr>
        <w:t>redesign</w:t>
      </w:r>
      <w:proofErr w:type="gramEnd"/>
    </w:p>
    <w:p w14:paraId="07805497" w14:textId="77777777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Most agreed that FAEP should sponsor booths at conferences- mostly mentioned Summer School</w:t>
      </w:r>
    </w:p>
    <w:p w14:paraId="6139D726" w14:textId="6656707D" w:rsidR="00D65553" w:rsidRPr="00806BC3" w:rsidRDefault="00D65553" w:rsidP="00D65553">
      <w:pPr>
        <w:pStyle w:val="Standard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/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Suggestions for increasing communication: mentorship, member bios, trainings, partnerships with other organizations, statewide membership meetings, success stories and member recognition. </w:t>
      </w:r>
    </w:p>
    <w:p w14:paraId="1D265F67" w14:textId="26A4260E" w:rsidR="00863C33" w:rsidRDefault="00863C33">
      <w:pPr>
        <w:widowControl w:val="0"/>
        <w:suppressAutoHyphens w:val="0"/>
        <w:rPr>
          <w:rFonts w:eastAsia="Times New Roman"/>
          <w:sz w:val="22"/>
          <w:szCs w:val="22"/>
          <w:lang w:eastAsia="en-US" w:bidi="ar-SA"/>
        </w:rPr>
      </w:pPr>
      <w:r>
        <w:rPr>
          <w:rFonts w:eastAsia="Times New Roman"/>
          <w:sz w:val="22"/>
          <w:szCs w:val="22"/>
        </w:rPr>
        <w:br w:type="page"/>
      </w:r>
    </w:p>
    <w:p w14:paraId="0254B923" w14:textId="77777777" w:rsidR="00293769" w:rsidRPr="00806BC3" w:rsidRDefault="00293769" w:rsidP="00293769">
      <w:pPr>
        <w:pStyle w:val="Standard"/>
        <w:shd w:val="clear" w:color="auto" w:fill="FFFFFF"/>
        <w:spacing w:line="240" w:lineRule="auto"/>
        <w:ind w:left="720"/>
        <w:rPr>
          <w:rFonts w:eastAsia="Times New Roman"/>
          <w:sz w:val="22"/>
          <w:szCs w:val="22"/>
        </w:rPr>
      </w:pPr>
    </w:p>
    <w:p w14:paraId="01BB2E69" w14:textId="78D78BD7" w:rsidR="00364111" w:rsidRDefault="00820B5A" w:rsidP="00D7148E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New Business</w:t>
      </w:r>
    </w:p>
    <w:p w14:paraId="001CBA29" w14:textId="11B3F4B0" w:rsidR="00D7148E" w:rsidRDefault="00D7148E" w:rsidP="00D7148E">
      <w:pPr>
        <w:pStyle w:val="Standard"/>
        <w:shd w:val="clear" w:color="auto" w:fill="FFFFFF"/>
        <w:spacing w:line="240" w:lineRule="auto"/>
        <w:ind w:left="1080"/>
        <w:outlineLvl w:val="9"/>
        <w:rPr>
          <w:sz w:val="22"/>
          <w:szCs w:val="22"/>
        </w:rPr>
      </w:pPr>
      <w:r>
        <w:rPr>
          <w:sz w:val="22"/>
          <w:szCs w:val="22"/>
        </w:rPr>
        <w:t>Small Project Committees:</w:t>
      </w:r>
      <w:r w:rsidR="00A44809">
        <w:rPr>
          <w:sz w:val="22"/>
          <w:szCs w:val="22"/>
        </w:rPr>
        <w:t xml:space="preserve"> (NEED VOLUNTEERS)</w:t>
      </w:r>
    </w:p>
    <w:p w14:paraId="06881D9F" w14:textId="2AE79DAC" w:rsidR="00D7148E" w:rsidRDefault="00D7148E" w:rsidP="00D7148E">
      <w:pPr>
        <w:pStyle w:val="Standard"/>
        <w:numPr>
          <w:ilvl w:val="0"/>
          <w:numId w:val="2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Workshop Guidance Committee- develop short list of information for Chapters to put on workshop through FAEP training program. Suggested members: Kelley, Lindsey, Elva, (input/help from Bruce?) </w:t>
      </w:r>
    </w:p>
    <w:p w14:paraId="7DC9AAE4" w14:textId="242EAE69" w:rsidR="00D7148E" w:rsidRDefault="00D7148E" w:rsidP="00A44809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44809">
        <w:rPr>
          <w:sz w:val="22"/>
          <w:szCs w:val="22"/>
        </w:rPr>
        <w:t>Set up You Tube Channel for posting of recorded chapter presentations</w:t>
      </w:r>
      <w:r w:rsidR="00A44809">
        <w:rPr>
          <w:sz w:val="22"/>
          <w:szCs w:val="22"/>
        </w:rPr>
        <w:t xml:space="preserve"> and provide chapters with information on how to get that set up. </w:t>
      </w:r>
    </w:p>
    <w:p w14:paraId="2DE5BE7F" w14:textId="3ECF7D49" w:rsidR="00A44809" w:rsidRDefault="00A44809" w:rsidP="00A44809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Research and determination of best option for Conference/Workshop/Event registrations. Event Bee, </w:t>
      </w:r>
      <w:proofErr w:type="spellStart"/>
      <w:r>
        <w:rPr>
          <w:sz w:val="22"/>
          <w:szCs w:val="22"/>
        </w:rPr>
        <w:t>Memberclicks</w:t>
      </w:r>
      <w:proofErr w:type="spellEnd"/>
      <w:r>
        <w:rPr>
          <w:sz w:val="22"/>
          <w:szCs w:val="22"/>
        </w:rPr>
        <w:t xml:space="preserve">, Constant Contact, etc. </w:t>
      </w:r>
    </w:p>
    <w:p w14:paraId="39063BFA" w14:textId="6A827C27" w:rsidR="00A44809" w:rsidRDefault="00A44809" w:rsidP="00A44809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State Sponsorship Committee: report on some ideas, pros &amp; cons of having a state chapter sponsorship and options of how to do it or providing benefits to chapter sponsors through the local chapters. Suggested Members: Elva, </w:t>
      </w:r>
    </w:p>
    <w:p w14:paraId="67A81F59" w14:textId="03415B0C" w:rsidR="00A44809" w:rsidRDefault="00A44809" w:rsidP="00705D10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Awards Program Development- Research other organizations </w:t>
      </w:r>
      <w:r w:rsidR="00705D10">
        <w:rPr>
          <w:sz w:val="22"/>
          <w:szCs w:val="22"/>
        </w:rPr>
        <w:t xml:space="preserve">and past FAEP programs to present some options for awards for outstanding members/projects/ </w:t>
      </w:r>
      <w:proofErr w:type="gramStart"/>
      <w:r w:rsidR="00705D10">
        <w:rPr>
          <w:sz w:val="22"/>
          <w:szCs w:val="22"/>
        </w:rPr>
        <w:t>or ?</w:t>
      </w:r>
      <w:proofErr w:type="gramEnd"/>
      <w:r w:rsidR="00705D10">
        <w:rPr>
          <w:sz w:val="22"/>
          <w:szCs w:val="22"/>
        </w:rPr>
        <w:t xml:space="preserve">??. </w:t>
      </w:r>
    </w:p>
    <w:p w14:paraId="7D4E8744" w14:textId="0A351366" w:rsidR="00705D10" w:rsidRPr="00705D10" w:rsidRDefault="00705D10" w:rsidP="00705D10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FL Chamber Summer School Booth Coordination: Booth registration, graphics, staffing, etc. July 18-21, 2022. </w:t>
      </w:r>
      <w:r w:rsidR="00A04056">
        <w:rPr>
          <w:sz w:val="22"/>
          <w:szCs w:val="22"/>
        </w:rPr>
        <w:t>(Susan to help)</w:t>
      </w:r>
      <w:r w:rsidR="00133AB9">
        <w:rPr>
          <w:sz w:val="22"/>
          <w:szCs w:val="22"/>
        </w:rPr>
        <w:t xml:space="preserve">. Elva to connect </w:t>
      </w:r>
      <w:proofErr w:type="gramStart"/>
      <w:r w:rsidR="00466D00">
        <w:rPr>
          <w:sz w:val="22"/>
          <w:szCs w:val="22"/>
        </w:rPr>
        <w:t>Susan</w:t>
      </w:r>
      <w:proofErr w:type="gramEnd"/>
    </w:p>
    <w:p w14:paraId="666ABD20" w14:textId="77777777" w:rsidR="00C226B6" w:rsidRPr="00806BC3" w:rsidRDefault="00C226B6" w:rsidP="00C226B6">
      <w:pPr>
        <w:pStyle w:val="Standard"/>
        <w:shd w:val="clear" w:color="auto" w:fill="FFFFFF"/>
        <w:spacing w:line="240" w:lineRule="auto"/>
        <w:ind w:left="1080"/>
        <w:outlineLvl w:val="9"/>
        <w:rPr>
          <w:bCs/>
          <w:sz w:val="22"/>
          <w:szCs w:val="22"/>
        </w:rPr>
      </w:pPr>
    </w:p>
    <w:p w14:paraId="32B8365B" w14:textId="77777777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Board Goals</w:t>
      </w:r>
    </w:p>
    <w:p w14:paraId="32B8365C" w14:textId="1CDEBA3F" w:rsidR="007B344D" w:rsidRPr="00806BC3" w:rsidRDefault="00820B5A" w:rsidP="004B3ACF">
      <w:pPr>
        <w:pStyle w:val="Standard"/>
        <w:numPr>
          <w:ilvl w:val="0"/>
          <w:numId w:val="16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 xml:space="preserve">Increase membership (860) </w:t>
      </w:r>
    </w:p>
    <w:p w14:paraId="32B8365E" w14:textId="4C43AA20" w:rsidR="007B344D" w:rsidRPr="002528F4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All chapters should set up a LinkedIn Account</w:t>
      </w:r>
      <w:r w:rsidR="00863C33">
        <w:rPr>
          <w:rFonts w:eastAsia="Times New Roman"/>
          <w:color w:val="000000"/>
          <w:sz w:val="22"/>
          <w:szCs w:val="22"/>
        </w:rPr>
        <w:t xml:space="preserve"> – who has LinkedIn site? (Tallahassee, </w:t>
      </w:r>
      <w:r w:rsidR="00466D00">
        <w:rPr>
          <w:rFonts w:eastAsia="Times New Roman"/>
          <w:color w:val="000000"/>
          <w:sz w:val="22"/>
          <w:szCs w:val="22"/>
        </w:rPr>
        <w:t>TB</w:t>
      </w:r>
      <w:r w:rsidR="00863C33">
        <w:rPr>
          <w:rFonts w:eastAsia="Times New Roman"/>
          <w:color w:val="000000"/>
          <w:sz w:val="22"/>
          <w:szCs w:val="22"/>
        </w:rPr>
        <w:t xml:space="preserve">, </w:t>
      </w:r>
      <w:r w:rsidR="00466D00">
        <w:rPr>
          <w:rFonts w:eastAsia="Times New Roman"/>
          <w:color w:val="000000"/>
          <w:sz w:val="22"/>
          <w:szCs w:val="22"/>
        </w:rPr>
        <w:t xml:space="preserve">South, </w:t>
      </w:r>
      <w:r w:rsidR="00863C33">
        <w:rPr>
          <w:rFonts w:eastAsia="Times New Roman"/>
          <w:color w:val="000000"/>
          <w:sz w:val="22"/>
          <w:szCs w:val="22"/>
        </w:rPr>
        <w:t xml:space="preserve">FAEP) </w:t>
      </w:r>
    </w:p>
    <w:p w14:paraId="5AE27493" w14:textId="3890E96B" w:rsidR="002528F4" w:rsidRPr="00AE4397" w:rsidRDefault="002528F4" w:rsidP="002528F4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TCC – revisit with new board. Past boards weren’t interested. </w:t>
      </w:r>
    </w:p>
    <w:p w14:paraId="2A577581" w14:textId="3908617F" w:rsidR="00AE4397" w:rsidRPr="0026576C" w:rsidRDefault="00AE4397" w:rsidP="002528F4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Elva - LinkedIn different </w:t>
      </w:r>
      <w:proofErr w:type="spellStart"/>
      <w:r>
        <w:rPr>
          <w:rFonts w:eastAsia="Times New Roman"/>
          <w:color w:val="000000"/>
          <w:sz w:val="22"/>
          <w:szCs w:val="22"/>
        </w:rPr>
        <w:t>algoryhtm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– can potentially contact more people. Can post on FB and </w:t>
      </w:r>
      <w:proofErr w:type="spellStart"/>
      <w:r>
        <w:rPr>
          <w:rFonts w:eastAsia="Times New Roman"/>
          <w:color w:val="000000"/>
          <w:sz w:val="22"/>
          <w:szCs w:val="22"/>
        </w:rPr>
        <w:t>Linkedin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</w:t>
      </w:r>
    </w:p>
    <w:p w14:paraId="429EFA9D" w14:textId="19E85426" w:rsidR="0026576C" w:rsidRPr="00806BC3" w:rsidRDefault="0026576C" w:rsidP="002528F4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Lindsey can help</w:t>
      </w:r>
      <w:r w:rsidR="00AE4397">
        <w:rPr>
          <w:rFonts w:eastAsia="Times New Roman"/>
          <w:color w:val="000000"/>
          <w:sz w:val="22"/>
          <w:szCs w:val="22"/>
        </w:rPr>
        <w:t xml:space="preserve">. Need moderator.  </w:t>
      </w:r>
    </w:p>
    <w:p w14:paraId="32B8365F" w14:textId="52E420DD" w:rsidR="007B344D" w:rsidRPr="00806BC3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 xml:space="preserve">Monthly events submittal </w:t>
      </w:r>
      <w:proofErr w:type="gramStart"/>
      <w:r w:rsidRPr="00806BC3">
        <w:rPr>
          <w:rFonts w:eastAsia="Times New Roman"/>
          <w:sz w:val="22"/>
          <w:szCs w:val="22"/>
        </w:rPr>
        <w:t>The</w:t>
      </w:r>
      <w:proofErr w:type="gramEnd"/>
      <w:r w:rsidRPr="00806BC3">
        <w:rPr>
          <w:rFonts w:eastAsia="Times New Roman"/>
          <w:sz w:val="22"/>
          <w:szCs w:val="22"/>
        </w:rPr>
        <w:t xml:space="preserve"> form will work for any future events, not just the next month</w:t>
      </w:r>
      <w:r w:rsidRPr="00806BC3">
        <w:rPr>
          <w:rFonts w:eastAsia="Times New Roman"/>
          <w:color w:val="FF0000"/>
          <w:sz w:val="22"/>
          <w:szCs w:val="22"/>
        </w:rPr>
        <w:t xml:space="preserve">. DUE </w:t>
      </w:r>
      <w:r w:rsidR="00725B19" w:rsidRPr="00806BC3">
        <w:rPr>
          <w:rFonts w:eastAsia="Times New Roman"/>
          <w:color w:val="FF0000"/>
          <w:sz w:val="22"/>
          <w:szCs w:val="22"/>
        </w:rPr>
        <w:t>NOW</w:t>
      </w:r>
      <w:r w:rsidRPr="00806BC3">
        <w:rPr>
          <w:rFonts w:eastAsia="Times New Roman"/>
          <w:sz w:val="22"/>
          <w:szCs w:val="22"/>
        </w:rPr>
        <w:t>.</w:t>
      </w:r>
    </w:p>
    <w:p w14:paraId="32B83660" w14:textId="77777777" w:rsidR="007B344D" w:rsidRPr="00806BC3" w:rsidRDefault="00CA4ED4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hyperlink r:id="rId9" w:history="1">
        <w:r w:rsidR="00820B5A" w:rsidRPr="00806BC3">
          <w:rPr>
            <w:rFonts w:eastAsia="Times New Roman"/>
            <w:color w:val="1155CC"/>
            <w:sz w:val="22"/>
            <w:szCs w:val="22"/>
            <w:u w:val="single"/>
          </w:rPr>
          <w:t>EVENT CALENDAR FORM</w:t>
        </w:r>
      </w:hyperlink>
      <w:r w:rsidR="00820B5A" w:rsidRPr="00806BC3">
        <w:rPr>
          <w:rFonts w:eastAsia="Times New Roman"/>
          <w:sz w:val="22"/>
          <w:szCs w:val="22"/>
        </w:rPr>
        <w:t xml:space="preserve"> (click to link)</w:t>
      </w:r>
    </w:p>
    <w:p w14:paraId="32B83661" w14:textId="77777777" w:rsidR="007B344D" w:rsidRPr="00806BC3" w:rsidRDefault="007B344D">
      <w:pPr>
        <w:pStyle w:val="Standard"/>
        <w:shd w:val="clear" w:color="auto" w:fill="FFFFFF"/>
        <w:spacing w:line="240" w:lineRule="auto"/>
        <w:ind w:left="2160"/>
        <w:rPr>
          <w:rFonts w:eastAsia="Times New Roman"/>
          <w:color w:val="000000"/>
          <w:sz w:val="22"/>
          <w:szCs w:val="22"/>
        </w:rPr>
      </w:pPr>
    </w:p>
    <w:p w14:paraId="32B83662" w14:textId="77777777" w:rsidR="007B344D" w:rsidRPr="00806BC3" w:rsidRDefault="00820B5A">
      <w:pPr>
        <w:pStyle w:val="Standard"/>
        <w:shd w:val="clear" w:color="auto" w:fill="FFFFFF"/>
        <w:spacing w:line="240" w:lineRule="auto"/>
        <w:ind w:left="2160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 xml:space="preserve">2. </w:t>
      </w:r>
      <w:r w:rsidRPr="00806BC3">
        <w:rPr>
          <w:rFonts w:eastAsia="Times New Roman"/>
          <w:b/>
          <w:color w:val="000000"/>
          <w:sz w:val="22"/>
          <w:szCs w:val="22"/>
          <w:u w:val="single"/>
        </w:rPr>
        <w:t>Professional Training</w:t>
      </w:r>
    </w:p>
    <w:p w14:paraId="32B83663" w14:textId="748DA554" w:rsidR="007B344D" w:rsidRPr="00806BC3" w:rsidRDefault="00820B5A">
      <w:pPr>
        <w:pStyle w:val="Standard"/>
        <w:shd w:val="clear" w:color="auto" w:fill="FFFFFF"/>
        <w:spacing w:line="240" w:lineRule="auto"/>
        <w:ind w:left="2160"/>
        <w:rPr>
          <w:sz w:val="22"/>
          <w:szCs w:val="22"/>
        </w:rPr>
      </w:pPr>
      <w:r w:rsidRPr="00806BC3">
        <w:rPr>
          <w:rFonts w:eastAsia="Times New Roman"/>
          <w:sz w:val="22"/>
          <w:szCs w:val="22"/>
        </w:rPr>
        <w:t>In process with Soils and Phase 1 ESA</w:t>
      </w:r>
    </w:p>
    <w:p w14:paraId="32B83664" w14:textId="77777777" w:rsidR="007B344D" w:rsidRPr="00806BC3" w:rsidRDefault="007B344D">
      <w:pPr>
        <w:pStyle w:val="Standard"/>
        <w:shd w:val="clear" w:color="auto" w:fill="FFFFFF"/>
        <w:spacing w:line="240" w:lineRule="auto"/>
        <w:ind w:left="1710"/>
        <w:rPr>
          <w:rFonts w:eastAsia="Times New Roman"/>
          <w:color w:val="000000"/>
          <w:sz w:val="22"/>
          <w:szCs w:val="22"/>
        </w:rPr>
      </w:pPr>
    </w:p>
    <w:p w14:paraId="32B83665" w14:textId="77777777" w:rsidR="007B344D" w:rsidRPr="00A04056" w:rsidRDefault="00820B5A">
      <w:pPr>
        <w:pStyle w:val="Standard"/>
        <w:numPr>
          <w:ilvl w:val="0"/>
          <w:numId w:val="13"/>
        </w:numPr>
        <w:shd w:val="clear" w:color="auto" w:fill="FFFFFF"/>
        <w:spacing w:line="240" w:lineRule="auto"/>
        <w:jc w:val="both"/>
        <w:outlineLvl w:val="9"/>
        <w:rPr>
          <w:color w:val="FF0000"/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Beacon Publication and Articles Goal</w:t>
      </w:r>
      <w:r w:rsidRPr="00806BC3">
        <w:rPr>
          <w:rFonts w:eastAsia="Times New Roman"/>
          <w:color w:val="000000"/>
          <w:sz w:val="22"/>
          <w:szCs w:val="22"/>
        </w:rPr>
        <w:t xml:space="preserve"> – 2 articles per chapter per year (Winter through Fall) –</w:t>
      </w:r>
      <w:r w:rsidRPr="00806BC3">
        <w:rPr>
          <w:rFonts w:eastAsia="Times New Roman"/>
          <w:b/>
          <w:color w:val="000000"/>
          <w:sz w:val="22"/>
          <w:szCs w:val="22"/>
        </w:rPr>
        <w:t>Spring</w:t>
      </w:r>
      <w:r w:rsidRPr="00806BC3">
        <w:rPr>
          <w:rFonts w:eastAsia="Times New Roman"/>
          <w:color w:val="000000"/>
          <w:sz w:val="22"/>
          <w:szCs w:val="22"/>
        </w:rPr>
        <w:t xml:space="preserve"> issue (articles due April 1) Central, Northeast, Northwest, South; </w:t>
      </w:r>
      <w:r w:rsidRPr="00806BC3">
        <w:rPr>
          <w:rFonts w:eastAsia="Times New Roman"/>
          <w:b/>
          <w:sz w:val="22"/>
          <w:szCs w:val="22"/>
        </w:rPr>
        <w:t>Summer</w:t>
      </w:r>
      <w:r w:rsidRPr="00806BC3">
        <w:rPr>
          <w:rFonts w:eastAsia="Times New Roman"/>
          <w:sz w:val="22"/>
          <w:szCs w:val="22"/>
        </w:rPr>
        <w:t xml:space="preserve"> issue (articles due July 1) Southwest, Tallahassee, Tampa Bay, Treasure Coast; </w:t>
      </w:r>
      <w:r w:rsidRPr="00A04056">
        <w:rPr>
          <w:rFonts w:eastAsia="Times New Roman"/>
          <w:b/>
          <w:sz w:val="22"/>
          <w:szCs w:val="22"/>
        </w:rPr>
        <w:t>Fall</w:t>
      </w:r>
      <w:r w:rsidRPr="00A04056">
        <w:rPr>
          <w:rFonts w:eastAsia="Times New Roman"/>
          <w:sz w:val="22"/>
          <w:szCs w:val="22"/>
        </w:rPr>
        <w:t xml:space="preserve"> issue (articles due October 1) Central, Northeast, Northwest, South;</w:t>
      </w:r>
      <w:r w:rsidRPr="00806BC3">
        <w:rPr>
          <w:rFonts w:eastAsia="Times New Roman"/>
          <w:color w:val="FF0000"/>
          <w:sz w:val="22"/>
          <w:szCs w:val="22"/>
        </w:rPr>
        <w:t xml:space="preserve"> </w:t>
      </w:r>
      <w:r w:rsidRPr="00A04056">
        <w:rPr>
          <w:rFonts w:eastAsia="Times New Roman"/>
          <w:b/>
          <w:color w:val="FF0000"/>
          <w:sz w:val="22"/>
          <w:szCs w:val="22"/>
        </w:rPr>
        <w:t>Winter</w:t>
      </w:r>
      <w:r w:rsidRPr="00A04056">
        <w:rPr>
          <w:rFonts w:eastAsia="Times New Roman"/>
          <w:color w:val="FF0000"/>
          <w:sz w:val="22"/>
          <w:szCs w:val="22"/>
        </w:rPr>
        <w:t xml:space="preserve"> issue (articles due December 31) Southwest, Tallahassee, Tampa Bay, Treasure Coast</w:t>
      </w:r>
    </w:p>
    <w:p w14:paraId="32B83667" w14:textId="77777777" w:rsidR="007B344D" w:rsidRPr="00806BC3" w:rsidRDefault="007B344D">
      <w:pPr>
        <w:pStyle w:val="Standard"/>
        <w:shd w:val="clear" w:color="auto" w:fill="FFFFFF"/>
        <w:spacing w:line="240" w:lineRule="auto"/>
        <w:ind w:left="2340"/>
        <w:jc w:val="both"/>
        <w:rPr>
          <w:rFonts w:eastAsia="Times New Roman"/>
          <w:sz w:val="22"/>
          <w:szCs w:val="22"/>
        </w:rPr>
      </w:pPr>
    </w:p>
    <w:p w14:paraId="32B83668" w14:textId="271533FD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Additional Member Benefits (suggestions)</w:t>
      </w:r>
    </w:p>
    <w:p w14:paraId="63B9B465" w14:textId="77777777" w:rsidR="00D7401E" w:rsidRPr="00806BC3" w:rsidRDefault="00D7401E" w:rsidP="00D7401E">
      <w:pPr>
        <w:pStyle w:val="Standard"/>
        <w:numPr>
          <w:ilvl w:val="1"/>
          <w:numId w:val="1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Offer member-only recorded videos of chapter presentations Potential media organizer identified to assist with recordings and posting of presentations to members only on FAEP website.</w:t>
      </w:r>
    </w:p>
    <w:p w14:paraId="32B83669" w14:textId="77777777" w:rsidR="007B344D" w:rsidRPr="00806BC3" w:rsidRDefault="007B344D" w:rsidP="00FE4544">
      <w:pPr>
        <w:pStyle w:val="Standard"/>
        <w:shd w:val="clear" w:color="auto" w:fill="FFFFFF"/>
        <w:spacing w:line="240" w:lineRule="auto"/>
        <w:jc w:val="both"/>
        <w:rPr>
          <w:rFonts w:eastAsia="Times New Roman"/>
          <w:color w:val="000000"/>
          <w:sz w:val="22"/>
          <w:szCs w:val="22"/>
        </w:rPr>
      </w:pPr>
    </w:p>
    <w:p w14:paraId="32B8366A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State Sponsored Student Scholarship</w:t>
      </w:r>
    </w:p>
    <w:p w14:paraId="32B8366B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6C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>State Coordinated Community Service Day/Event</w:t>
      </w:r>
    </w:p>
    <w:p w14:paraId="32B8366D" w14:textId="77777777" w:rsidR="007B344D" w:rsidRPr="00806BC3" w:rsidRDefault="007B344D">
      <w:pPr>
        <w:pStyle w:val="Standard"/>
        <w:shd w:val="clear" w:color="auto" w:fill="FFFFFF"/>
        <w:spacing w:line="240" w:lineRule="auto"/>
        <w:ind w:left="720"/>
        <w:rPr>
          <w:rFonts w:eastAsia="Times New Roman"/>
          <w:color w:val="000000"/>
          <w:sz w:val="22"/>
          <w:szCs w:val="22"/>
        </w:rPr>
      </w:pPr>
    </w:p>
    <w:p w14:paraId="32B8366E" w14:textId="77777777" w:rsidR="007B344D" w:rsidRPr="00806BC3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  <w:u w:val="single"/>
        </w:rPr>
        <w:t xml:space="preserve">Ways to promote </w:t>
      </w:r>
      <w:proofErr w:type="gramStart"/>
      <w:r w:rsidRPr="00806BC3">
        <w:rPr>
          <w:rFonts w:eastAsia="Times New Roman"/>
          <w:b/>
          <w:color w:val="000000"/>
          <w:sz w:val="22"/>
          <w:szCs w:val="22"/>
          <w:u w:val="single"/>
        </w:rPr>
        <w:t>FAEP</w:t>
      </w:r>
      <w:proofErr w:type="gramEnd"/>
    </w:p>
    <w:p w14:paraId="32B8366F" w14:textId="26068765" w:rsidR="007B344D" w:rsidRPr="00806BC3" w:rsidRDefault="00820B5A">
      <w:pPr>
        <w:pStyle w:val="Standard"/>
        <w:numPr>
          <w:ilvl w:val="0"/>
          <w:numId w:val="14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Attendance/</w:t>
      </w:r>
      <w:r w:rsidR="00132A2D" w:rsidRPr="00806BC3">
        <w:rPr>
          <w:rFonts w:eastAsia="Times New Roman"/>
          <w:color w:val="000000"/>
          <w:sz w:val="22"/>
          <w:szCs w:val="22"/>
        </w:rPr>
        <w:t>sponsorship</w:t>
      </w:r>
      <w:r w:rsidRPr="00806BC3">
        <w:rPr>
          <w:rFonts w:eastAsia="Times New Roman"/>
          <w:sz w:val="22"/>
          <w:szCs w:val="22"/>
        </w:rPr>
        <w:t xml:space="preserve"> </w:t>
      </w:r>
      <w:r w:rsidRPr="00806BC3">
        <w:rPr>
          <w:rFonts w:eastAsia="Times New Roman"/>
          <w:color w:val="000000"/>
          <w:sz w:val="22"/>
          <w:szCs w:val="22"/>
        </w:rPr>
        <w:t xml:space="preserve">at </w:t>
      </w:r>
      <w:proofErr w:type="gramStart"/>
      <w:r w:rsidRPr="00806BC3">
        <w:rPr>
          <w:rFonts w:eastAsia="Times New Roman"/>
          <w:color w:val="000000"/>
          <w:sz w:val="22"/>
          <w:szCs w:val="22"/>
        </w:rPr>
        <w:t>Other</w:t>
      </w:r>
      <w:proofErr w:type="gramEnd"/>
      <w:r w:rsidRPr="00806BC3">
        <w:rPr>
          <w:rFonts w:eastAsia="Times New Roman"/>
          <w:color w:val="000000"/>
          <w:sz w:val="22"/>
          <w:szCs w:val="22"/>
        </w:rPr>
        <w:t xml:space="preserve"> conferences</w:t>
      </w:r>
      <w:r w:rsidRPr="00806BC3">
        <w:rPr>
          <w:rFonts w:eastAsia="Times New Roman"/>
          <w:sz w:val="22"/>
          <w:szCs w:val="22"/>
        </w:rPr>
        <w:t xml:space="preserve"> </w:t>
      </w:r>
      <w:r w:rsidRPr="00806BC3">
        <w:rPr>
          <w:rFonts w:eastAsia="Times New Roman"/>
          <w:color w:val="000000"/>
          <w:sz w:val="22"/>
          <w:szCs w:val="22"/>
        </w:rPr>
        <w:t>(booth/flyers/</w:t>
      </w:r>
      <w:r w:rsidRPr="00806BC3">
        <w:rPr>
          <w:rFonts w:eastAsia="Times New Roman"/>
          <w:sz w:val="22"/>
          <w:szCs w:val="22"/>
        </w:rPr>
        <w:t>giveaways</w:t>
      </w:r>
      <w:r w:rsidRPr="00806BC3">
        <w:rPr>
          <w:rFonts w:eastAsia="Times New Roman"/>
          <w:color w:val="000000"/>
          <w:sz w:val="22"/>
          <w:szCs w:val="22"/>
        </w:rPr>
        <w:t>)</w:t>
      </w:r>
    </w:p>
    <w:p w14:paraId="32B83670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lastRenderedPageBreak/>
        <w:t>Swag items (should FAEP have items at the conference)</w:t>
      </w:r>
    </w:p>
    <w:p w14:paraId="32B83671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Awards program</w:t>
      </w:r>
    </w:p>
    <w:p w14:paraId="32B83672" w14:textId="77777777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Calendar</w:t>
      </w:r>
    </w:p>
    <w:p w14:paraId="32B83673" w14:textId="0DAF81FF" w:rsidR="007B344D" w:rsidRPr="00806B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Diversity programs/Women in Science/Young Professionals</w:t>
      </w:r>
    </w:p>
    <w:p w14:paraId="211ABF3F" w14:textId="1A27A2CA" w:rsidR="009E1CC3" w:rsidRPr="00806BC3" w:rsidRDefault="009E1CC3" w:rsidP="009E1CC3">
      <w:pPr>
        <w:pStyle w:val="Standard"/>
        <w:shd w:val="clear" w:color="auto" w:fill="FFFFFF"/>
        <w:spacing w:line="240" w:lineRule="auto"/>
        <w:jc w:val="both"/>
        <w:outlineLvl w:val="9"/>
        <w:rPr>
          <w:rFonts w:eastAsia="Times New Roman"/>
          <w:color w:val="000000"/>
          <w:sz w:val="22"/>
          <w:szCs w:val="22"/>
        </w:rPr>
      </w:pPr>
    </w:p>
    <w:p w14:paraId="32B83674" w14:textId="77777777" w:rsidR="007B344D" w:rsidRPr="00806BC3" w:rsidRDefault="007B344D">
      <w:pPr>
        <w:pStyle w:val="Standard"/>
        <w:shd w:val="clear" w:color="auto" w:fill="FFFFFF"/>
        <w:spacing w:line="240" w:lineRule="auto"/>
        <w:ind w:left="3060"/>
        <w:jc w:val="both"/>
        <w:rPr>
          <w:rFonts w:eastAsia="Times New Roman"/>
          <w:color w:val="000000"/>
          <w:sz w:val="22"/>
          <w:szCs w:val="22"/>
        </w:rPr>
      </w:pPr>
    </w:p>
    <w:p w14:paraId="32B83675" w14:textId="77777777" w:rsidR="007B344D" w:rsidRPr="00806BC3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Chapter Discussions –</w:t>
      </w:r>
    </w:p>
    <w:p w14:paraId="32B83676" w14:textId="3F9D6132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Tallahassee </w:t>
      </w:r>
      <w:r w:rsidR="006518B3">
        <w:rPr>
          <w:rFonts w:eastAsia="Times New Roman"/>
          <w:color w:val="000000"/>
          <w:sz w:val="22"/>
          <w:szCs w:val="22"/>
        </w:rPr>
        <w:t xml:space="preserve">– </w:t>
      </w:r>
      <w:r w:rsidR="005B6C67">
        <w:rPr>
          <w:rFonts w:eastAsia="Times New Roman"/>
          <w:color w:val="000000"/>
          <w:sz w:val="22"/>
          <w:szCs w:val="22"/>
        </w:rPr>
        <w:t>S</w:t>
      </w:r>
      <w:r w:rsidR="006518B3">
        <w:rPr>
          <w:rFonts w:eastAsia="Times New Roman"/>
          <w:color w:val="000000"/>
          <w:sz w:val="22"/>
          <w:szCs w:val="22"/>
        </w:rPr>
        <w:t xml:space="preserve">ocial at World </w:t>
      </w:r>
      <w:r w:rsidR="005B6C67">
        <w:rPr>
          <w:rFonts w:eastAsia="Times New Roman"/>
          <w:color w:val="000000"/>
          <w:sz w:val="22"/>
          <w:szCs w:val="22"/>
        </w:rPr>
        <w:t>of</w:t>
      </w:r>
      <w:r w:rsidR="006518B3">
        <w:rPr>
          <w:rFonts w:eastAsia="Times New Roman"/>
          <w:color w:val="000000"/>
          <w:sz w:val="22"/>
          <w:szCs w:val="22"/>
        </w:rPr>
        <w:t xml:space="preserve"> Beer</w:t>
      </w:r>
      <w:r w:rsidR="005B6C67">
        <w:rPr>
          <w:rFonts w:eastAsia="Times New Roman"/>
          <w:color w:val="000000"/>
          <w:sz w:val="22"/>
          <w:szCs w:val="22"/>
        </w:rPr>
        <w:t xml:space="preserve"> -</w:t>
      </w:r>
      <w:r w:rsidR="004C6C45">
        <w:rPr>
          <w:rFonts w:eastAsia="Times New Roman"/>
          <w:color w:val="000000"/>
          <w:sz w:val="22"/>
          <w:szCs w:val="22"/>
        </w:rPr>
        <w:t xml:space="preserve">good turnout. January – luncheon with </w:t>
      </w:r>
      <w:r w:rsidR="005B6C67">
        <w:rPr>
          <w:rFonts w:eastAsia="Times New Roman"/>
          <w:color w:val="000000"/>
          <w:sz w:val="22"/>
          <w:szCs w:val="22"/>
        </w:rPr>
        <w:t>archaeological</w:t>
      </w:r>
      <w:r w:rsidR="004C6C45">
        <w:rPr>
          <w:rFonts w:eastAsia="Times New Roman"/>
          <w:color w:val="000000"/>
          <w:sz w:val="22"/>
          <w:szCs w:val="22"/>
        </w:rPr>
        <w:t xml:space="preserve"> speaker</w:t>
      </w:r>
      <w:r w:rsidR="0043153C">
        <w:rPr>
          <w:rFonts w:eastAsia="Times New Roman"/>
          <w:color w:val="000000"/>
          <w:sz w:val="22"/>
          <w:szCs w:val="22"/>
        </w:rPr>
        <w:t>. February - social</w:t>
      </w:r>
    </w:p>
    <w:p w14:paraId="32B83677" w14:textId="4D1392ED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Tampa Bay –</w:t>
      </w:r>
      <w:r w:rsidR="00DC79A1">
        <w:rPr>
          <w:rFonts w:eastAsia="Times New Roman"/>
          <w:color w:val="000000"/>
          <w:sz w:val="22"/>
          <w:szCs w:val="22"/>
        </w:rPr>
        <w:t xml:space="preserve"> volunteer event coming up on Friday. January – screening film by National Wildlife Foundation about </w:t>
      </w:r>
      <w:r w:rsidR="005B6C67">
        <w:rPr>
          <w:rFonts w:eastAsia="Times New Roman"/>
          <w:color w:val="000000"/>
          <w:sz w:val="22"/>
          <w:szCs w:val="22"/>
        </w:rPr>
        <w:t xml:space="preserve">resiliency </w:t>
      </w:r>
      <w:r w:rsidR="00DC79A1">
        <w:rPr>
          <w:rFonts w:eastAsia="Times New Roman"/>
          <w:color w:val="000000"/>
          <w:sz w:val="22"/>
          <w:szCs w:val="22"/>
        </w:rPr>
        <w:t>and sustainability at luncheon. Golf tournament</w:t>
      </w:r>
      <w:r w:rsidR="008E66D9">
        <w:rPr>
          <w:rFonts w:eastAsia="Times New Roman"/>
          <w:color w:val="000000"/>
          <w:sz w:val="22"/>
          <w:szCs w:val="22"/>
        </w:rPr>
        <w:t xml:space="preserve"> -</w:t>
      </w:r>
      <w:r w:rsidR="00DC79A1">
        <w:rPr>
          <w:rFonts w:eastAsia="Times New Roman"/>
          <w:color w:val="000000"/>
          <w:sz w:val="22"/>
          <w:szCs w:val="22"/>
        </w:rPr>
        <w:t xml:space="preserve"> March 3</w:t>
      </w:r>
      <w:r w:rsidR="00DC79A1" w:rsidRPr="00DC79A1">
        <w:rPr>
          <w:rFonts w:eastAsia="Times New Roman"/>
          <w:color w:val="000000"/>
          <w:sz w:val="22"/>
          <w:szCs w:val="22"/>
          <w:vertAlign w:val="superscript"/>
        </w:rPr>
        <w:t>rd</w:t>
      </w:r>
      <w:r w:rsidR="00DC79A1">
        <w:rPr>
          <w:rFonts w:eastAsia="Times New Roman"/>
          <w:color w:val="000000"/>
          <w:sz w:val="22"/>
          <w:szCs w:val="22"/>
        </w:rPr>
        <w:t xml:space="preserve">. </w:t>
      </w:r>
      <w:r w:rsidR="00091FB4">
        <w:rPr>
          <w:rFonts w:eastAsia="Times New Roman"/>
          <w:color w:val="000000"/>
          <w:sz w:val="22"/>
          <w:szCs w:val="22"/>
        </w:rPr>
        <w:t xml:space="preserve">Social in January. </w:t>
      </w:r>
    </w:p>
    <w:p w14:paraId="5ABD17FB" w14:textId="5174241B" w:rsidR="00EF2A0A" w:rsidRPr="00806BC3" w:rsidRDefault="00820B5A" w:rsidP="00705D10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Treasure Coast – </w:t>
      </w:r>
      <w:r w:rsidR="0017787E">
        <w:rPr>
          <w:rFonts w:eastAsia="Times New Roman"/>
          <w:color w:val="000000"/>
          <w:sz w:val="22"/>
          <w:szCs w:val="22"/>
        </w:rPr>
        <w:t>annual event December 7</w:t>
      </w:r>
      <w:r w:rsidR="0017787E" w:rsidRPr="0017787E">
        <w:rPr>
          <w:rFonts w:eastAsia="Times New Roman"/>
          <w:color w:val="000000"/>
          <w:sz w:val="22"/>
          <w:szCs w:val="22"/>
          <w:vertAlign w:val="superscript"/>
        </w:rPr>
        <w:t>th</w:t>
      </w:r>
      <w:r w:rsidR="0017787E">
        <w:rPr>
          <w:rFonts w:eastAsia="Times New Roman"/>
          <w:color w:val="000000"/>
          <w:sz w:val="22"/>
          <w:szCs w:val="22"/>
        </w:rPr>
        <w:t xml:space="preserve"> – loggerhead marine life center – 60 members attend</w:t>
      </w:r>
      <w:r w:rsidR="00AD28B0">
        <w:rPr>
          <w:rFonts w:eastAsia="Times New Roman"/>
          <w:color w:val="000000"/>
          <w:sz w:val="22"/>
          <w:szCs w:val="22"/>
        </w:rPr>
        <w:t xml:space="preserve">ed. Also had </w:t>
      </w:r>
      <w:r w:rsidR="0017787E">
        <w:rPr>
          <w:rFonts w:eastAsia="Times New Roman"/>
          <w:color w:val="000000"/>
          <w:sz w:val="22"/>
          <w:szCs w:val="22"/>
        </w:rPr>
        <w:t>silent au</w:t>
      </w:r>
      <w:r w:rsidR="00AD28B0">
        <w:rPr>
          <w:rFonts w:eastAsia="Times New Roman"/>
          <w:color w:val="000000"/>
          <w:sz w:val="22"/>
          <w:szCs w:val="22"/>
        </w:rPr>
        <w:t>c</w:t>
      </w:r>
      <w:r w:rsidR="0017787E">
        <w:rPr>
          <w:rFonts w:eastAsia="Times New Roman"/>
          <w:color w:val="000000"/>
          <w:sz w:val="22"/>
          <w:szCs w:val="22"/>
        </w:rPr>
        <w:t>tion</w:t>
      </w:r>
      <w:r w:rsidR="00AD28B0">
        <w:rPr>
          <w:rFonts w:eastAsia="Times New Roman"/>
          <w:color w:val="000000"/>
          <w:sz w:val="22"/>
          <w:szCs w:val="22"/>
        </w:rPr>
        <w:t xml:space="preserve"> at event and raised over </w:t>
      </w:r>
      <w:r w:rsidR="0017787E">
        <w:rPr>
          <w:rFonts w:eastAsia="Times New Roman"/>
          <w:color w:val="000000"/>
          <w:sz w:val="22"/>
          <w:szCs w:val="22"/>
        </w:rPr>
        <w:t xml:space="preserve">$1,000 </w:t>
      </w:r>
      <w:r w:rsidR="00AD28B0">
        <w:rPr>
          <w:rFonts w:eastAsia="Times New Roman"/>
          <w:color w:val="000000"/>
          <w:sz w:val="22"/>
          <w:szCs w:val="22"/>
        </w:rPr>
        <w:t>for</w:t>
      </w:r>
      <w:r w:rsidR="0017787E">
        <w:rPr>
          <w:rFonts w:eastAsia="Times New Roman"/>
          <w:color w:val="000000"/>
          <w:sz w:val="22"/>
          <w:szCs w:val="22"/>
        </w:rPr>
        <w:t xml:space="preserve"> hurricane </w:t>
      </w:r>
      <w:r w:rsidR="00AD28B0">
        <w:rPr>
          <w:rFonts w:eastAsia="Times New Roman"/>
          <w:color w:val="000000"/>
          <w:sz w:val="22"/>
          <w:szCs w:val="22"/>
        </w:rPr>
        <w:t>victims</w:t>
      </w:r>
      <w:r w:rsidR="0017787E">
        <w:rPr>
          <w:rFonts w:eastAsia="Times New Roman"/>
          <w:color w:val="000000"/>
          <w:sz w:val="22"/>
          <w:szCs w:val="22"/>
        </w:rPr>
        <w:t xml:space="preserve"> and student scholarships. January – water quality credits and determination of credits. </w:t>
      </w:r>
    </w:p>
    <w:p w14:paraId="32B83679" w14:textId="387DB6C3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Central –</w:t>
      </w:r>
      <w:r w:rsidR="00764D72">
        <w:rPr>
          <w:rFonts w:eastAsia="Times New Roman"/>
          <w:color w:val="000000"/>
          <w:sz w:val="22"/>
          <w:szCs w:val="22"/>
        </w:rPr>
        <w:t xml:space="preserve"> </w:t>
      </w:r>
      <w:r w:rsidR="0044623D">
        <w:rPr>
          <w:rFonts w:eastAsia="Times New Roman"/>
          <w:color w:val="000000"/>
          <w:sz w:val="22"/>
          <w:szCs w:val="22"/>
        </w:rPr>
        <w:t xml:space="preserve">Member appreciation event in December. </w:t>
      </w:r>
    </w:p>
    <w:p w14:paraId="32B8367A" w14:textId="568E0B9B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Northeast - </w:t>
      </w:r>
    </w:p>
    <w:p w14:paraId="32B8367B" w14:textId="4CBA22F8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 xml:space="preserve">Northwest – </w:t>
      </w:r>
    </w:p>
    <w:p w14:paraId="32B8367C" w14:textId="7D54BC75" w:rsidR="007B344D" w:rsidRPr="00806BC3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Southwest –</w:t>
      </w:r>
      <w:r w:rsidR="00174E7B">
        <w:rPr>
          <w:rFonts w:eastAsia="Times New Roman"/>
          <w:sz w:val="22"/>
          <w:szCs w:val="22"/>
        </w:rPr>
        <w:t xml:space="preserve"> </w:t>
      </w:r>
    </w:p>
    <w:p w14:paraId="32B8367E" w14:textId="095D4020" w:rsidR="007B344D" w:rsidRPr="00806BC3" w:rsidRDefault="00820B5A" w:rsidP="00EE2A9E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  <w:rPr>
          <w:rFonts w:eastAsia="Times New Roman"/>
          <w:sz w:val="22"/>
          <w:szCs w:val="22"/>
        </w:rPr>
      </w:pPr>
      <w:r w:rsidRPr="00806BC3">
        <w:rPr>
          <w:rFonts w:eastAsia="Times New Roman"/>
          <w:color w:val="000000"/>
          <w:sz w:val="22"/>
          <w:szCs w:val="22"/>
        </w:rPr>
        <w:t>South –</w:t>
      </w:r>
      <w:r w:rsidR="009D76F3">
        <w:rPr>
          <w:rFonts w:eastAsia="Times New Roman"/>
          <w:color w:val="000000"/>
          <w:sz w:val="22"/>
          <w:szCs w:val="22"/>
        </w:rPr>
        <w:t xml:space="preserve"> </w:t>
      </w:r>
      <w:r w:rsidR="005D5D7B">
        <w:rPr>
          <w:rFonts w:eastAsia="Times New Roman"/>
          <w:color w:val="000000"/>
          <w:sz w:val="22"/>
          <w:szCs w:val="22"/>
        </w:rPr>
        <w:t xml:space="preserve">Holiday party at Reef Discovery </w:t>
      </w:r>
      <w:r w:rsidR="00AD28B0">
        <w:rPr>
          <w:rFonts w:eastAsia="Times New Roman"/>
          <w:color w:val="000000"/>
          <w:sz w:val="22"/>
          <w:szCs w:val="22"/>
        </w:rPr>
        <w:t>Center.</w:t>
      </w:r>
      <w:r w:rsidR="005D5D7B">
        <w:rPr>
          <w:rFonts w:eastAsia="Times New Roman"/>
          <w:color w:val="000000"/>
          <w:sz w:val="22"/>
          <w:szCs w:val="22"/>
        </w:rPr>
        <w:t xml:space="preserve"> Demonstration</w:t>
      </w:r>
      <w:r w:rsidR="00AD28B0">
        <w:rPr>
          <w:rFonts w:eastAsia="Times New Roman"/>
          <w:color w:val="000000"/>
          <w:sz w:val="22"/>
          <w:szCs w:val="22"/>
        </w:rPr>
        <w:t>, tour</w:t>
      </w:r>
      <w:r w:rsidR="005D5D7B">
        <w:rPr>
          <w:rFonts w:eastAsia="Times New Roman"/>
          <w:color w:val="000000"/>
          <w:sz w:val="22"/>
          <w:szCs w:val="22"/>
        </w:rPr>
        <w:t xml:space="preserve"> and </w:t>
      </w:r>
      <w:r w:rsidR="007D5B22">
        <w:rPr>
          <w:rFonts w:eastAsia="Times New Roman"/>
          <w:color w:val="000000"/>
          <w:sz w:val="22"/>
          <w:szCs w:val="22"/>
        </w:rPr>
        <w:t xml:space="preserve">mixed and mingled with RDC mingle. January – FL Keys – water quality monitoring talk </w:t>
      </w:r>
      <w:r w:rsidR="00153AFF">
        <w:rPr>
          <w:rFonts w:eastAsia="Times New Roman"/>
          <w:color w:val="000000"/>
          <w:sz w:val="22"/>
          <w:szCs w:val="22"/>
        </w:rPr>
        <w:t>at the</w:t>
      </w:r>
      <w:r w:rsidR="007D5B22">
        <w:rPr>
          <w:rFonts w:eastAsia="Times New Roman"/>
          <w:color w:val="000000"/>
          <w:sz w:val="22"/>
          <w:szCs w:val="22"/>
        </w:rPr>
        <w:t xml:space="preserve"> Keys Marine sanctuary. </w:t>
      </w:r>
    </w:p>
    <w:p w14:paraId="32B8367F" w14:textId="2B9441BA" w:rsidR="007B344D" w:rsidRPr="00F36F55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r w:rsidRPr="00806BC3">
        <w:rPr>
          <w:rFonts w:eastAsia="Times New Roman"/>
          <w:b/>
          <w:color w:val="000000"/>
          <w:sz w:val="22"/>
          <w:szCs w:val="22"/>
        </w:rPr>
        <w:t>Upcoming Meeting –</w:t>
      </w:r>
      <w:r w:rsidR="00863C33">
        <w:rPr>
          <w:rFonts w:eastAsia="Times New Roman"/>
          <w:b/>
          <w:color w:val="000000"/>
          <w:sz w:val="22"/>
          <w:szCs w:val="22"/>
        </w:rPr>
        <w:t>January 30</w:t>
      </w:r>
      <w:r w:rsidR="00A04056">
        <w:rPr>
          <w:rFonts w:eastAsia="Times New Roman"/>
          <w:b/>
          <w:color w:val="000000"/>
          <w:sz w:val="22"/>
          <w:szCs w:val="22"/>
        </w:rPr>
        <w:t xml:space="preserve"> (noon) </w:t>
      </w:r>
      <w:r w:rsidR="00863C33">
        <w:rPr>
          <w:rFonts w:eastAsia="Times New Roman"/>
          <w:b/>
          <w:color w:val="000000"/>
          <w:sz w:val="22"/>
          <w:szCs w:val="22"/>
        </w:rPr>
        <w:t>MONDAY</w:t>
      </w:r>
    </w:p>
    <w:p w14:paraId="45FB61E6" w14:textId="6069A168" w:rsidR="00B47901" w:rsidRPr="00806BC3" w:rsidRDefault="00B47901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rFonts w:eastAsia="Times New Roman"/>
          <w:b/>
          <w:color w:val="FF0000"/>
          <w:sz w:val="22"/>
          <w:szCs w:val="22"/>
        </w:rPr>
      </w:pPr>
      <w:r w:rsidRPr="00806BC3">
        <w:rPr>
          <w:rFonts w:eastAsia="Times New Roman"/>
          <w:b/>
          <w:color w:val="FF0000"/>
          <w:sz w:val="22"/>
          <w:szCs w:val="22"/>
        </w:rPr>
        <w:t xml:space="preserve">REMINDER TO GET THE CALENDAR EVENTS &amp; </w:t>
      </w:r>
      <w:r w:rsidR="00123194" w:rsidRPr="00806BC3">
        <w:rPr>
          <w:rFonts w:eastAsia="Times New Roman"/>
          <w:b/>
          <w:color w:val="FF0000"/>
          <w:sz w:val="22"/>
          <w:szCs w:val="22"/>
        </w:rPr>
        <w:t>BEACON ARTICLES IN ASAP</w:t>
      </w:r>
    </w:p>
    <w:p w14:paraId="7C0CD26E" w14:textId="6E9BF7DA" w:rsidR="00806BC3" w:rsidRPr="007D5B22" w:rsidRDefault="00CA4ED4" w:rsidP="00806BC3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  <w:rPr>
          <w:sz w:val="22"/>
          <w:szCs w:val="22"/>
        </w:rPr>
      </w:pPr>
      <w:hyperlink r:id="rId10" w:history="1">
        <w:r w:rsidR="00806BC3" w:rsidRPr="00806BC3">
          <w:rPr>
            <w:rFonts w:eastAsia="Times New Roman"/>
            <w:color w:val="1155CC"/>
            <w:sz w:val="22"/>
            <w:szCs w:val="22"/>
            <w:u w:val="single"/>
          </w:rPr>
          <w:t>EVENT CALENDAR FORM</w:t>
        </w:r>
      </w:hyperlink>
      <w:r w:rsidR="00806BC3" w:rsidRPr="00806BC3">
        <w:rPr>
          <w:rFonts w:eastAsia="Times New Roman"/>
          <w:sz w:val="22"/>
          <w:szCs w:val="22"/>
        </w:rPr>
        <w:t xml:space="preserve"> (click to link)</w:t>
      </w:r>
    </w:p>
    <w:p w14:paraId="70805383" w14:textId="555CB1C2" w:rsidR="007D5B22" w:rsidRPr="00806BC3" w:rsidRDefault="00153AFF" w:rsidP="007D5B22">
      <w:pPr>
        <w:pStyle w:val="Standard"/>
        <w:shd w:val="clear" w:color="auto" w:fill="FFFFFF"/>
        <w:spacing w:line="240" w:lineRule="auto"/>
        <w:outlineLvl w:val="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Meeting adjourned</w:t>
      </w:r>
      <w:r w:rsidR="007D5B2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- </w:t>
      </w:r>
      <w:r w:rsidR="007D5B22">
        <w:rPr>
          <w:rFonts w:eastAsia="Times New Roman"/>
          <w:sz w:val="22"/>
          <w:szCs w:val="22"/>
        </w:rPr>
        <w:t>12:4</w:t>
      </w:r>
      <w:r w:rsidR="006A2580">
        <w:rPr>
          <w:rFonts w:eastAsia="Times New Roman"/>
          <w:sz w:val="22"/>
          <w:szCs w:val="22"/>
        </w:rPr>
        <w:t>7</w:t>
      </w:r>
      <w:r w:rsidR="00A9079A">
        <w:rPr>
          <w:rFonts w:eastAsia="Times New Roman"/>
          <w:sz w:val="22"/>
          <w:szCs w:val="22"/>
        </w:rPr>
        <w:t>pm</w:t>
      </w:r>
    </w:p>
    <w:p w14:paraId="4F61F550" w14:textId="77777777" w:rsidR="00806BC3" w:rsidRPr="00806BC3" w:rsidRDefault="00806BC3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color w:val="FF0000"/>
          <w:sz w:val="22"/>
          <w:szCs w:val="22"/>
        </w:rPr>
      </w:pPr>
    </w:p>
    <w:sectPr w:rsidR="00806BC3" w:rsidRPr="00806BC3">
      <w:headerReference w:type="default" r:id="rId11"/>
      <w:pgSz w:w="12240" w:h="15840"/>
      <w:pgMar w:top="72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5610" w14:textId="77777777" w:rsidR="000B1C1C" w:rsidRDefault="000B1C1C">
      <w:r>
        <w:separator/>
      </w:r>
    </w:p>
  </w:endnote>
  <w:endnote w:type="continuationSeparator" w:id="0">
    <w:p w14:paraId="514AF4B9" w14:textId="77777777" w:rsidR="000B1C1C" w:rsidRDefault="000B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23F7" w14:textId="77777777" w:rsidR="000B1C1C" w:rsidRDefault="000B1C1C">
      <w:r>
        <w:rPr>
          <w:color w:val="000000"/>
        </w:rPr>
        <w:separator/>
      </w:r>
    </w:p>
  </w:footnote>
  <w:footnote w:type="continuationSeparator" w:id="0">
    <w:p w14:paraId="78F0B1AE" w14:textId="77777777" w:rsidR="000B1C1C" w:rsidRDefault="000B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5CB" w14:textId="55558E7A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FAEP Meeting </w:t>
    </w:r>
    <w:r w:rsidR="00301EEB">
      <w:rPr>
        <w:color w:val="000000"/>
      </w:rPr>
      <w:t>Minutes</w:t>
    </w:r>
    <w:r>
      <w:rPr>
        <w:color w:val="000000"/>
      </w:rPr>
      <w:t xml:space="preserve"> – </w:t>
    </w:r>
    <w:r w:rsidR="00144D73">
      <w:rPr>
        <w:color w:val="000000"/>
      </w:rPr>
      <w:t>December</w:t>
    </w:r>
    <w:r w:rsidR="00512E60">
      <w:rPr>
        <w:color w:val="000000"/>
      </w:rPr>
      <w:t xml:space="preserve"> </w:t>
    </w:r>
    <w:r>
      <w:rPr>
        <w:color w:val="000000"/>
      </w:rPr>
      <w:t>2022</w:t>
    </w:r>
  </w:p>
  <w:p w14:paraId="32B835CC" w14:textId="77777777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000000"/>
      </w:rPr>
      <w:t xml:space="preserve"> of </w:t>
    </w:r>
    <w:fldSimple w:instr=" NUMPAGES ">
      <w: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D2241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FE17FC"/>
    <w:multiLevelType w:val="hybridMultilevel"/>
    <w:tmpl w:val="C10C884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D257961"/>
    <w:multiLevelType w:val="multilevel"/>
    <w:tmpl w:val="82A204E6"/>
    <w:styleLink w:val="WWNum5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3" w15:restartNumberingAfterBreak="0">
    <w:nsid w:val="1B8B5EE1"/>
    <w:multiLevelType w:val="hybridMultilevel"/>
    <w:tmpl w:val="62A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3B3"/>
    <w:multiLevelType w:val="hybridMultilevel"/>
    <w:tmpl w:val="71508B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F67667"/>
    <w:multiLevelType w:val="hybridMultilevel"/>
    <w:tmpl w:val="B3AA23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27436C"/>
    <w:multiLevelType w:val="multilevel"/>
    <w:tmpl w:val="384878B8"/>
    <w:numStyleLink w:val="WWNum7"/>
  </w:abstractNum>
  <w:abstractNum w:abstractNumId="7" w15:restartNumberingAfterBreak="0">
    <w:nsid w:val="25E926FD"/>
    <w:multiLevelType w:val="multilevel"/>
    <w:tmpl w:val="EA8ED336"/>
    <w:styleLink w:val="WWNum3"/>
    <w:lvl w:ilvl="0"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8" w15:restartNumberingAfterBreak="0">
    <w:nsid w:val="291378C6"/>
    <w:multiLevelType w:val="multilevel"/>
    <w:tmpl w:val="50843CB6"/>
    <w:styleLink w:val="WWNum2"/>
    <w:lvl w:ilvl="0">
      <w:start w:val="1"/>
      <w:numFmt w:val="lowerRoman"/>
      <w:lvlText w:val="%1."/>
      <w:lvlJc w:val="left"/>
      <w:pPr>
        <w:ind w:left="306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414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86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58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630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02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74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460" w:hanging="180"/>
      </w:pPr>
      <w:rPr>
        <w:position w:val="0"/>
        <w:vertAlign w:val="baseline"/>
      </w:rPr>
    </w:lvl>
  </w:abstractNum>
  <w:abstractNum w:abstractNumId="9" w15:restartNumberingAfterBreak="0">
    <w:nsid w:val="43543AA1"/>
    <w:multiLevelType w:val="hybridMultilevel"/>
    <w:tmpl w:val="CC100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0E2E22"/>
    <w:multiLevelType w:val="hybridMultilevel"/>
    <w:tmpl w:val="0D12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43263"/>
    <w:multiLevelType w:val="multilevel"/>
    <w:tmpl w:val="5508873A"/>
    <w:styleLink w:val="WWNum6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2" w15:restartNumberingAfterBreak="0">
    <w:nsid w:val="58A61727"/>
    <w:multiLevelType w:val="hybridMultilevel"/>
    <w:tmpl w:val="B3E0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0393C"/>
    <w:multiLevelType w:val="hybridMultilevel"/>
    <w:tmpl w:val="23EEC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F17C73"/>
    <w:multiLevelType w:val="multilevel"/>
    <w:tmpl w:val="32042EB8"/>
    <w:styleLink w:val="WWNum1"/>
    <w:lvl w:ilvl="0">
      <w:start w:val="3"/>
      <w:numFmt w:val="decimal"/>
      <w:lvlText w:val="%1."/>
      <w:lvlJc w:val="left"/>
      <w:pPr>
        <w:ind w:left="2340" w:hanging="360"/>
      </w:pPr>
      <w:rPr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position w:val="0"/>
        <w:vertAlign w:val="baseline"/>
      </w:rPr>
    </w:lvl>
  </w:abstractNum>
  <w:abstractNum w:abstractNumId="15" w15:restartNumberingAfterBreak="0">
    <w:nsid w:val="61752095"/>
    <w:multiLevelType w:val="multilevel"/>
    <w:tmpl w:val="47587FD4"/>
    <w:styleLink w:val="WWNum4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6" w15:restartNumberingAfterBreak="0">
    <w:nsid w:val="623267F9"/>
    <w:multiLevelType w:val="hybridMultilevel"/>
    <w:tmpl w:val="73F28CAA"/>
    <w:lvl w:ilvl="0" w:tplc="F0767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D4B21"/>
    <w:multiLevelType w:val="hybridMultilevel"/>
    <w:tmpl w:val="AF3AB8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C3737A4"/>
    <w:multiLevelType w:val="hybridMultilevel"/>
    <w:tmpl w:val="83586070"/>
    <w:lvl w:ilvl="0" w:tplc="23DC0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913552"/>
    <w:multiLevelType w:val="multilevel"/>
    <w:tmpl w:val="384878B8"/>
    <w:styleLink w:val="WWNum7"/>
    <w:lvl w:ilvl="0">
      <w:start w:val="1"/>
      <w:numFmt w:val="upperRoman"/>
      <w:lvlText w:val="%1."/>
      <w:lvlJc w:val="left"/>
      <w:pPr>
        <w:ind w:left="1080" w:hanging="720"/>
      </w:pPr>
      <w:rPr>
        <w:b/>
        <w:position w:val="0"/>
        <w:vertAlign w:val="baseli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33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/>
        <w:position w:val="0"/>
        <w:vertAlign w:val="baseline"/>
      </w:rPr>
    </w:lvl>
  </w:abstractNum>
  <w:num w:numId="1" w16cid:durableId="797182770">
    <w:abstractNumId w:val="14"/>
  </w:num>
  <w:num w:numId="2" w16cid:durableId="922494858">
    <w:abstractNumId w:val="8"/>
  </w:num>
  <w:num w:numId="3" w16cid:durableId="542520051">
    <w:abstractNumId w:val="7"/>
  </w:num>
  <w:num w:numId="4" w16cid:durableId="587081023">
    <w:abstractNumId w:val="15"/>
  </w:num>
  <w:num w:numId="5" w16cid:durableId="337536508">
    <w:abstractNumId w:val="2"/>
  </w:num>
  <w:num w:numId="6" w16cid:durableId="679550093">
    <w:abstractNumId w:val="11"/>
  </w:num>
  <w:num w:numId="7" w16cid:durableId="1867792805">
    <w:abstractNumId w:val="19"/>
  </w:num>
  <w:num w:numId="8" w16cid:durableId="1492525789">
    <w:abstractNumId w:val="19"/>
    <w:lvlOverride w:ilvl="0">
      <w:startOverride w:val="1"/>
    </w:lvlOverride>
  </w:num>
  <w:num w:numId="9" w16cid:durableId="2128497868">
    <w:abstractNumId w:val="15"/>
  </w:num>
  <w:num w:numId="10" w16cid:durableId="1869835779">
    <w:abstractNumId w:val="11"/>
  </w:num>
  <w:num w:numId="11" w16cid:durableId="323364290">
    <w:abstractNumId w:val="7"/>
  </w:num>
  <w:num w:numId="12" w16cid:durableId="1687174049">
    <w:abstractNumId w:val="2"/>
  </w:num>
  <w:num w:numId="13" w16cid:durableId="761874003">
    <w:abstractNumId w:val="14"/>
    <w:lvlOverride w:ilvl="0">
      <w:startOverride w:val="3"/>
    </w:lvlOverride>
  </w:num>
  <w:num w:numId="14" w16cid:durableId="27069652">
    <w:abstractNumId w:val="8"/>
    <w:lvlOverride w:ilvl="0">
      <w:startOverride w:val="1"/>
    </w:lvlOverride>
  </w:num>
  <w:num w:numId="15" w16cid:durableId="1095975452">
    <w:abstractNumId w:val="13"/>
  </w:num>
  <w:num w:numId="16" w16cid:durableId="1645163903">
    <w:abstractNumId w:val="16"/>
  </w:num>
  <w:num w:numId="17" w16cid:durableId="1019741368">
    <w:abstractNumId w:val="9"/>
  </w:num>
  <w:num w:numId="18" w16cid:durableId="548686568">
    <w:abstractNumId w:val="3"/>
  </w:num>
  <w:num w:numId="19" w16cid:durableId="127207946">
    <w:abstractNumId w:val="1"/>
  </w:num>
  <w:num w:numId="20" w16cid:durableId="2057001535">
    <w:abstractNumId w:val="0"/>
  </w:num>
  <w:num w:numId="21" w16cid:durableId="2092971616">
    <w:abstractNumId w:val="12"/>
  </w:num>
  <w:num w:numId="22" w16cid:durableId="144778955">
    <w:abstractNumId w:val="17"/>
  </w:num>
  <w:num w:numId="23" w16cid:durableId="498271122">
    <w:abstractNumId w:val="6"/>
  </w:num>
  <w:num w:numId="24" w16cid:durableId="1961720466">
    <w:abstractNumId w:val="18"/>
  </w:num>
  <w:num w:numId="25" w16cid:durableId="1109087791">
    <w:abstractNumId w:val="4"/>
  </w:num>
  <w:num w:numId="26" w16cid:durableId="94713216">
    <w:abstractNumId w:val="5"/>
  </w:num>
  <w:num w:numId="27" w16cid:durableId="104066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D"/>
    <w:rsid w:val="000140EC"/>
    <w:rsid w:val="00016E50"/>
    <w:rsid w:val="00017CFB"/>
    <w:rsid w:val="00021292"/>
    <w:rsid w:val="00022C36"/>
    <w:rsid w:val="00031036"/>
    <w:rsid w:val="00032908"/>
    <w:rsid w:val="00035297"/>
    <w:rsid w:val="00046650"/>
    <w:rsid w:val="000515CB"/>
    <w:rsid w:val="00056B52"/>
    <w:rsid w:val="000652EF"/>
    <w:rsid w:val="000662AB"/>
    <w:rsid w:val="000702D0"/>
    <w:rsid w:val="00071397"/>
    <w:rsid w:val="00075619"/>
    <w:rsid w:val="00076AA7"/>
    <w:rsid w:val="00077408"/>
    <w:rsid w:val="00080F95"/>
    <w:rsid w:val="0008698D"/>
    <w:rsid w:val="00091FB4"/>
    <w:rsid w:val="000A007A"/>
    <w:rsid w:val="000A4A07"/>
    <w:rsid w:val="000A5B8E"/>
    <w:rsid w:val="000B1C1C"/>
    <w:rsid w:val="000B55C6"/>
    <w:rsid w:val="000B6030"/>
    <w:rsid w:val="000C0BAB"/>
    <w:rsid w:val="000D05E5"/>
    <w:rsid w:val="000D2DF6"/>
    <w:rsid w:val="000E3135"/>
    <w:rsid w:val="000E7282"/>
    <w:rsid w:val="000F573D"/>
    <w:rsid w:val="000F6348"/>
    <w:rsid w:val="000F6A22"/>
    <w:rsid w:val="00101E27"/>
    <w:rsid w:val="00103EE2"/>
    <w:rsid w:val="00106E6E"/>
    <w:rsid w:val="00120340"/>
    <w:rsid w:val="0012277B"/>
    <w:rsid w:val="00123194"/>
    <w:rsid w:val="00132A2D"/>
    <w:rsid w:val="00133AB9"/>
    <w:rsid w:val="00141872"/>
    <w:rsid w:val="00142EE9"/>
    <w:rsid w:val="001440C9"/>
    <w:rsid w:val="00144D73"/>
    <w:rsid w:val="001453CF"/>
    <w:rsid w:val="00153AFF"/>
    <w:rsid w:val="001545EA"/>
    <w:rsid w:val="00156132"/>
    <w:rsid w:val="0016028C"/>
    <w:rsid w:val="00164FFE"/>
    <w:rsid w:val="00166C1D"/>
    <w:rsid w:val="00174E7B"/>
    <w:rsid w:val="0017787E"/>
    <w:rsid w:val="00184E14"/>
    <w:rsid w:val="0019054A"/>
    <w:rsid w:val="00192B1C"/>
    <w:rsid w:val="00193D7B"/>
    <w:rsid w:val="00195836"/>
    <w:rsid w:val="001A0BC6"/>
    <w:rsid w:val="001A22E0"/>
    <w:rsid w:val="001A56DE"/>
    <w:rsid w:val="001A7A79"/>
    <w:rsid w:val="001B2E2C"/>
    <w:rsid w:val="001B4FDD"/>
    <w:rsid w:val="001C157A"/>
    <w:rsid w:val="001C5E70"/>
    <w:rsid w:val="001C72F3"/>
    <w:rsid w:val="001E1F49"/>
    <w:rsid w:val="001F16E0"/>
    <w:rsid w:val="001F473E"/>
    <w:rsid w:val="002060F6"/>
    <w:rsid w:val="00214874"/>
    <w:rsid w:val="002263E1"/>
    <w:rsid w:val="0023213B"/>
    <w:rsid w:val="00236B14"/>
    <w:rsid w:val="002424CF"/>
    <w:rsid w:val="00246CC1"/>
    <w:rsid w:val="0025148A"/>
    <w:rsid w:val="002528F4"/>
    <w:rsid w:val="002537C7"/>
    <w:rsid w:val="0025468A"/>
    <w:rsid w:val="0026576C"/>
    <w:rsid w:val="0027416E"/>
    <w:rsid w:val="00274472"/>
    <w:rsid w:val="002766C6"/>
    <w:rsid w:val="0028119D"/>
    <w:rsid w:val="00293769"/>
    <w:rsid w:val="002942E5"/>
    <w:rsid w:val="0029791D"/>
    <w:rsid w:val="002A0849"/>
    <w:rsid w:val="002A5619"/>
    <w:rsid w:val="002B217C"/>
    <w:rsid w:val="002B69D6"/>
    <w:rsid w:val="002B725A"/>
    <w:rsid w:val="002C0996"/>
    <w:rsid w:val="002C300D"/>
    <w:rsid w:val="002C4620"/>
    <w:rsid w:val="002C4BD7"/>
    <w:rsid w:val="002C5228"/>
    <w:rsid w:val="002C6B52"/>
    <w:rsid w:val="002D16DA"/>
    <w:rsid w:val="002E10DC"/>
    <w:rsid w:val="002E2A90"/>
    <w:rsid w:val="002E3C12"/>
    <w:rsid w:val="002E4A63"/>
    <w:rsid w:val="002E6F24"/>
    <w:rsid w:val="00301EEB"/>
    <w:rsid w:val="00325DD6"/>
    <w:rsid w:val="003277D1"/>
    <w:rsid w:val="003367CE"/>
    <w:rsid w:val="003372A4"/>
    <w:rsid w:val="003400CC"/>
    <w:rsid w:val="00340A8F"/>
    <w:rsid w:val="0034243B"/>
    <w:rsid w:val="00343E66"/>
    <w:rsid w:val="003519B0"/>
    <w:rsid w:val="00351E02"/>
    <w:rsid w:val="003574AE"/>
    <w:rsid w:val="00362558"/>
    <w:rsid w:val="00364111"/>
    <w:rsid w:val="003678D3"/>
    <w:rsid w:val="00372F40"/>
    <w:rsid w:val="00374D3D"/>
    <w:rsid w:val="0038072E"/>
    <w:rsid w:val="00380D55"/>
    <w:rsid w:val="003815EE"/>
    <w:rsid w:val="00382CC5"/>
    <w:rsid w:val="00393FF9"/>
    <w:rsid w:val="003969D7"/>
    <w:rsid w:val="003A080C"/>
    <w:rsid w:val="003A3689"/>
    <w:rsid w:val="003A5550"/>
    <w:rsid w:val="003B2161"/>
    <w:rsid w:val="003B2ED1"/>
    <w:rsid w:val="003B317C"/>
    <w:rsid w:val="003C3A56"/>
    <w:rsid w:val="003C5E9E"/>
    <w:rsid w:val="003C5F68"/>
    <w:rsid w:val="003C6045"/>
    <w:rsid w:val="003C7875"/>
    <w:rsid w:val="003D0C04"/>
    <w:rsid w:val="003D2A62"/>
    <w:rsid w:val="003D2AC3"/>
    <w:rsid w:val="003D580A"/>
    <w:rsid w:val="003E1FAA"/>
    <w:rsid w:val="003E2CB1"/>
    <w:rsid w:val="003F4AD9"/>
    <w:rsid w:val="003F750A"/>
    <w:rsid w:val="003F7742"/>
    <w:rsid w:val="004001C5"/>
    <w:rsid w:val="004020FC"/>
    <w:rsid w:val="004153F7"/>
    <w:rsid w:val="0041680F"/>
    <w:rsid w:val="0041792D"/>
    <w:rsid w:val="0042004A"/>
    <w:rsid w:val="00420232"/>
    <w:rsid w:val="00423B21"/>
    <w:rsid w:val="00423C3F"/>
    <w:rsid w:val="00430E21"/>
    <w:rsid w:val="0043153C"/>
    <w:rsid w:val="004316EB"/>
    <w:rsid w:val="004333B9"/>
    <w:rsid w:val="0044623D"/>
    <w:rsid w:val="00446CB9"/>
    <w:rsid w:val="00463160"/>
    <w:rsid w:val="00466D00"/>
    <w:rsid w:val="004709C9"/>
    <w:rsid w:val="00470AA9"/>
    <w:rsid w:val="00470F17"/>
    <w:rsid w:val="00475746"/>
    <w:rsid w:val="004A282A"/>
    <w:rsid w:val="004B267C"/>
    <w:rsid w:val="004B3ACF"/>
    <w:rsid w:val="004C2875"/>
    <w:rsid w:val="004C4F08"/>
    <w:rsid w:val="004C598C"/>
    <w:rsid w:val="004C6C45"/>
    <w:rsid w:val="004D0E97"/>
    <w:rsid w:val="004D7650"/>
    <w:rsid w:val="004E17E3"/>
    <w:rsid w:val="004E1F18"/>
    <w:rsid w:val="004E2505"/>
    <w:rsid w:val="004E3CC1"/>
    <w:rsid w:val="004E4578"/>
    <w:rsid w:val="004F09E3"/>
    <w:rsid w:val="004F5527"/>
    <w:rsid w:val="004F7A67"/>
    <w:rsid w:val="00502890"/>
    <w:rsid w:val="00511847"/>
    <w:rsid w:val="00512E60"/>
    <w:rsid w:val="00515BFF"/>
    <w:rsid w:val="00517357"/>
    <w:rsid w:val="00517522"/>
    <w:rsid w:val="00524D99"/>
    <w:rsid w:val="0052666D"/>
    <w:rsid w:val="005317D8"/>
    <w:rsid w:val="00543F47"/>
    <w:rsid w:val="005457EE"/>
    <w:rsid w:val="00551300"/>
    <w:rsid w:val="00562C30"/>
    <w:rsid w:val="00563B22"/>
    <w:rsid w:val="00563D31"/>
    <w:rsid w:val="0056681B"/>
    <w:rsid w:val="00573773"/>
    <w:rsid w:val="005770AE"/>
    <w:rsid w:val="00580C3A"/>
    <w:rsid w:val="00582564"/>
    <w:rsid w:val="00587B06"/>
    <w:rsid w:val="00592B32"/>
    <w:rsid w:val="005A59CC"/>
    <w:rsid w:val="005B6C67"/>
    <w:rsid w:val="005C002D"/>
    <w:rsid w:val="005C39E2"/>
    <w:rsid w:val="005C4D3B"/>
    <w:rsid w:val="005C71D4"/>
    <w:rsid w:val="005D5D7B"/>
    <w:rsid w:val="00600371"/>
    <w:rsid w:val="006026B8"/>
    <w:rsid w:val="00611F01"/>
    <w:rsid w:val="0061272D"/>
    <w:rsid w:val="006321F3"/>
    <w:rsid w:val="006421DA"/>
    <w:rsid w:val="00645573"/>
    <w:rsid w:val="00646661"/>
    <w:rsid w:val="006518B3"/>
    <w:rsid w:val="00662522"/>
    <w:rsid w:val="006656AC"/>
    <w:rsid w:val="00673CB8"/>
    <w:rsid w:val="006A1529"/>
    <w:rsid w:val="006A2580"/>
    <w:rsid w:val="006A442D"/>
    <w:rsid w:val="006A60B7"/>
    <w:rsid w:val="006D2A95"/>
    <w:rsid w:val="006D373F"/>
    <w:rsid w:val="006D4709"/>
    <w:rsid w:val="006E1EC6"/>
    <w:rsid w:val="006E5FAC"/>
    <w:rsid w:val="006E7183"/>
    <w:rsid w:val="006F6644"/>
    <w:rsid w:val="00702B05"/>
    <w:rsid w:val="007052B3"/>
    <w:rsid w:val="00705D10"/>
    <w:rsid w:val="007078A2"/>
    <w:rsid w:val="00712917"/>
    <w:rsid w:val="007229D1"/>
    <w:rsid w:val="00723661"/>
    <w:rsid w:val="00725815"/>
    <w:rsid w:val="00725B19"/>
    <w:rsid w:val="00726E49"/>
    <w:rsid w:val="007305BB"/>
    <w:rsid w:val="00734657"/>
    <w:rsid w:val="00737037"/>
    <w:rsid w:val="00747129"/>
    <w:rsid w:val="0075023E"/>
    <w:rsid w:val="00751876"/>
    <w:rsid w:val="0075643F"/>
    <w:rsid w:val="00756A67"/>
    <w:rsid w:val="00762E63"/>
    <w:rsid w:val="00764D72"/>
    <w:rsid w:val="00767F59"/>
    <w:rsid w:val="007722D2"/>
    <w:rsid w:val="00783B9A"/>
    <w:rsid w:val="00783BA2"/>
    <w:rsid w:val="00784CC1"/>
    <w:rsid w:val="007917C2"/>
    <w:rsid w:val="00792159"/>
    <w:rsid w:val="007948C0"/>
    <w:rsid w:val="00796344"/>
    <w:rsid w:val="00796A50"/>
    <w:rsid w:val="007B1137"/>
    <w:rsid w:val="007B2102"/>
    <w:rsid w:val="007B344D"/>
    <w:rsid w:val="007B4D05"/>
    <w:rsid w:val="007C23B7"/>
    <w:rsid w:val="007C4AA5"/>
    <w:rsid w:val="007C5298"/>
    <w:rsid w:val="007D0484"/>
    <w:rsid w:val="007D50C0"/>
    <w:rsid w:val="007D5B22"/>
    <w:rsid w:val="007D7159"/>
    <w:rsid w:val="007E1EF9"/>
    <w:rsid w:val="007E7A82"/>
    <w:rsid w:val="007F32B8"/>
    <w:rsid w:val="007F3EAB"/>
    <w:rsid w:val="00800DBC"/>
    <w:rsid w:val="00803EDC"/>
    <w:rsid w:val="00806BC3"/>
    <w:rsid w:val="00807162"/>
    <w:rsid w:val="00814C3B"/>
    <w:rsid w:val="00817715"/>
    <w:rsid w:val="0082017D"/>
    <w:rsid w:val="00820B5A"/>
    <w:rsid w:val="00821A12"/>
    <w:rsid w:val="008221C0"/>
    <w:rsid w:val="00822CB7"/>
    <w:rsid w:val="008253B8"/>
    <w:rsid w:val="00832E1D"/>
    <w:rsid w:val="00835C03"/>
    <w:rsid w:val="008364D3"/>
    <w:rsid w:val="008432D6"/>
    <w:rsid w:val="0084448B"/>
    <w:rsid w:val="00852107"/>
    <w:rsid w:val="00863AD9"/>
    <w:rsid w:val="00863C33"/>
    <w:rsid w:val="00871BBC"/>
    <w:rsid w:val="008720A1"/>
    <w:rsid w:val="008736EF"/>
    <w:rsid w:val="008762A2"/>
    <w:rsid w:val="00877ACF"/>
    <w:rsid w:val="008832A8"/>
    <w:rsid w:val="0088567E"/>
    <w:rsid w:val="00887F2D"/>
    <w:rsid w:val="00887FC4"/>
    <w:rsid w:val="008923F1"/>
    <w:rsid w:val="008956ED"/>
    <w:rsid w:val="008A2B1D"/>
    <w:rsid w:val="008B2612"/>
    <w:rsid w:val="008B3D3F"/>
    <w:rsid w:val="008B63CC"/>
    <w:rsid w:val="008C569B"/>
    <w:rsid w:val="008C5A32"/>
    <w:rsid w:val="008C6DCA"/>
    <w:rsid w:val="008D1F80"/>
    <w:rsid w:val="008D46EA"/>
    <w:rsid w:val="008E66D9"/>
    <w:rsid w:val="008E7894"/>
    <w:rsid w:val="008F5518"/>
    <w:rsid w:val="008F6B60"/>
    <w:rsid w:val="0090210D"/>
    <w:rsid w:val="009047FB"/>
    <w:rsid w:val="009106C1"/>
    <w:rsid w:val="0091363D"/>
    <w:rsid w:val="0091552F"/>
    <w:rsid w:val="00916A07"/>
    <w:rsid w:val="009217E2"/>
    <w:rsid w:val="00926D04"/>
    <w:rsid w:val="00941DB5"/>
    <w:rsid w:val="00941E5B"/>
    <w:rsid w:val="009444BB"/>
    <w:rsid w:val="00944A1A"/>
    <w:rsid w:val="00954305"/>
    <w:rsid w:val="009714FE"/>
    <w:rsid w:val="00972676"/>
    <w:rsid w:val="009807F8"/>
    <w:rsid w:val="00984B22"/>
    <w:rsid w:val="00990ECA"/>
    <w:rsid w:val="00992DEB"/>
    <w:rsid w:val="00996C3D"/>
    <w:rsid w:val="009971DA"/>
    <w:rsid w:val="00997220"/>
    <w:rsid w:val="009A3204"/>
    <w:rsid w:val="009A6351"/>
    <w:rsid w:val="009A7E97"/>
    <w:rsid w:val="009B0196"/>
    <w:rsid w:val="009B0F8B"/>
    <w:rsid w:val="009B72AA"/>
    <w:rsid w:val="009C50C4"/>
    <w:rsid w:val="009C59AE"/>
    <w:rsid w:val="009D27AA"/>
    <w:rsid w:val="009D2E42"/>
    <w:rsid w:val="009D76F3"/>
    <w:rsid w:val="009E1CC3"/>
    <w:rsid w:val="009E3992"/>
    <w:rsid w:val="009F04FF"/>
    <w:rsid w:val="00A01FCD"/>
    <w:rsid w:val="00A02872"/>
    <w:rsid w:val="00A031C1"/>
    <w:rsid w:val="00A04056"/>
    <w:rsid w:val="00A0686A"/>
    <w:rsid w:val="00A07AAB"/>
    <w:rsid w:val="00A1193C"/>
    <w:rsid w:val="00A11E94"/>
    <w:rsid w:val="00A24F44"/>
    <w:rsid w:val="00A27A73"/>
    <w:rsid w:val="00A30A08"/>
    <w:rsid w:val="00A3528F"/>
    <w:rsid w:val="00A35586"/>
    <w:rsid w:val="00A36D0E"/>
    <w:rsid w:val="00A408AD"/>
    <w:rsid w:val="00A44809"/>
    <w:rsid w:val="00A50C22"/>
    <w:rsid w:val="00A60E6E"/>
    <w:rsid w:val="00A72089"/>
    <w:rsid w:val="00A751D0"/>
    <w:rsid w:val="00A86545"/>
    <w:rsid w:val="00A87F50"/>
    <w:rsid w:val="00A9079A"/>
    <w:rsid w:val="00A91C7C"/>
    <w:rsid w:val="00A94585"/>
    <w:rsid w:val="00A9759F"/>
    <w:rsid w:val="00AA3E2A"/>
    <w:rsid w:val="00AA4A23"/>
    <w:rsid w:val="00AA539E"/>
    <w:rsid w:val="00AA7D9B"/>
    <w:rsid w:val="00AB0301"/>
    <w:rsid w:val="00AB1DDC"/>
    <w:rsid w:val="00AB2B56"/>
    <w:rsid w:val="00AB3B28"/>
    <w:rsid w:val="00AB4664"/>
    <w:rsid w:val="00AB6885"/>
    <w:rsid w:val="00AD229A"/>
    <w:rsid w:val="00AD28B0"/>
    <w:rsid w:val="00AD317D"/>
    <w:rsid w:val="00AD71BC"/>
    <w:rsid w:val="00AD76C6"/>
    <w:rsid w:val="00AD79DA"/>
    <w:rsid w:val="00AE08C7"/>
    <w:rsid w:val="00AE4397"/>
    <w:rsid w:val="00AF0EA5"/>
    <w:rsid w:val="00AF3978"/>
    <w:rsid w:val="00B0456C"/>
    <w:rsid w:val="00B14FE7"/>
    <w:rsid w:val="00B16936"/>
    <w:rsid w:val="00B17800"/>
    <w:rsid w:val="00B20C90"/>
    <w:rsid w:val="00B22543"/>
    <w:rsid w:val="00B2474F"/>
    <w:rsid w:val="00B27448"/>
    <w:rsid w:val="00B33389"/>
    <w:rsid w:val="00B36713"/>
    <w:rsid w:val="00B44A59"/>
    <w:rsid w:val="00B44EA4"/>
    <w:rsid w:val="00B47901"/>
    <w:rsid w:val="00B530F5"/>
    <w:rsid w:val="00B5375F"/>
    <w:rsid w:val="00B70538"/>
    <w:rsid w:val="00B70FED"/>
    <w:rsid w:val="00B74943"/>
    <w:rsid w:val="00B756DC"/>
    <w:rsid w:val="00B75E44"/>
    <w:rsid w:val="00B823B5"/>
    <w:rsid w:val="00B82FFA"/>
    <w:rsid w:val="00B84033"/>
    <w:rsid w:val="00B86466"/>
    <w:rsid w:val="00B90409"/>
    <w:rsid w:val="00B92078"/>
    <w:rsid w:val="00BA1230"/>
    <w:rsid w:val="00BA6667"/>
    <w:rsid w:val="00BC4110"/>
    <w:rsid w:val="00BC5EB4"/>
    <w:rsid w:val="00BD0E47"/>
    <w:rsid w:val="00BD3286"/>
    <w:rsid w:val="00BD768C"/>
    <w:rsid w:val="00BE708A"/>
    <w:rsid w:val="00BF41C5"/>
    <w:rsid w:val="00C050AE"/>
    <w:rsid w:val="00C11E56"/>
    <w:rsid w:val="00C13C05"/>
    <w:rsid w:val="00C14A09"/>
    <w:rsid w:val="00C20DDD"/>
    <w:rsid w:val="00C226B6"/>
    <w:rsid w:val="00C237AE"/>
    <w:rsid w:val="00C24B33"/>
    <w:rsid w:val="00C3203B"/>
    <w:rsid w:val="00C37802"/>
    <w:rsid w:val="00C41E84"/>
    <w:rsid w:val="00C54F9C"/>
    <w:rsid w:val="00C62A58"/>
    <w:rsid w:val="00C636AA"/>
    <w:rsid w:val="00C64E33"/>
    <w:rsid w:val="00C66EE9"/>
    <w:rsid w:val="00C745B4"/>
    <w:rsid w:val="00C74A69"/>
    <w:rsid w:val="00C768F6"/>
    <w:rsid w:val="00C820ED"/>
    <w:rsid w:val="00C91C00"/>
    <w:rsid w:val="00C931FA"/>
    <w:rsid w:val="00CA12E1"/>
    <w:rsid w:val="00CA1491"/>
    <w:rsid w:val="00CA4ED4"/>
    <w:rsid w:val="00CA78C6"/>
    <w:rsid w:val="00CA7F9D"/>
    <w:rsid w:val="00CB307D"/>
    <w:rsid w:val="00CB3EC0"/>
    <w:rsid w:val="00CB5688"/>
    <w:rsid w:val="00CB7C8E"/>
    <w:rsid w:val="00CC2CFC"/>
    <w:rsid w:val="00CD1725"/>
    <w:rsid w:val="00CD3977"/>
    <w:rsid w:val="00CD649F"/>
    <w:rsid w:val="00CE1598"/>
    <w:rsid w:val="00CE4CD5"/>
    <w:rsid w:val="00CE4FDD"/>
    <w:rsid w:val="00CF6A71"/>
    <w:rsid w:val="00D00111"/>
    <w:rsid w:val="00D016F0"/>
    <w:rsid w:val="00D06AE6"/>
    <w:rsid w:val="00D103B3"/>
    <w:rsid w:val="00D146CA"/>
    <w:rsid w:val="00D228E4"/>
    <w:rsid w:val="00D3025B"/>
    <w:rsid w:val="00D36CC2"/>
    <w:rsid w:val="00D36FFB"/>
    <w:rsid w:val="00D40517"/>
    <w:rsid w:val="00D42AD7"/>
    <w:rsid w:val="00D43B70"/>
    <w:rsid w:val="00D50EE9"/>
    <w:rsid w:val="00D618A1"/>
    <w:rsid w:val="00D62409"/>
    <w:rsid w:val="00D65553"/>
    <w:rsid w:val="00D66746"/>
    <w:rsid w:val="00D7148E"/>
    <w:rsid w:val="00D7227E"/>
    <w:rsid w:val="00D7401E"/>
    <w:rsid w:val="00D7474F"/>
    <w:rsid w:val="00D921F6"/>
    <w:rsid w:val="00D930CE"/>
    <w:rsid w:val="00DA037C"/>
    <w:rsid w:val="00DA1464"/>
    <w:rsid w:val="00DA4040"/>
    <w:rsid w:val="00DA4DBC"/>
    <w:rsid w:val="00DB23DF"/>
    <w:rsid w:val="00DB3281"/>
    <w:rsid w:val="00DC0BF9"/>
    <w:rsid w:val="00DC313D"/>
    <w:rsid w:val="00DC79A1"/>
    <w:rsid w:val="00DD0B85"/>
    <w:rsid w:val="00DD642C"/>
    <w:rsid w:val="00DD7E15"/>
    <w:rsid w:val="00DE523A"/>
    <w:rsid w:val="00DF0283"/>
    <w:rsid w:val="00DF49C6"/>
    <w:rsid w:val="00DF5880"/>
    <w:rsid w:val="00DF6D97"/>
    <w:rsid w:val="00E0535E"/>
    <w:rsid w:val="00E308C0"/>
    <w:rsid w:val="00E34CBF"/>
    <w:rsid w:val="00E409C5"/>
    <w:rsid w:val="00E537B5"/>
    <w:rsid w:val="00E53A90"/>
    <w:rsid w:val="00E54790"/>
    <w:rsid w:val="00E54B67"/>
    <w:rsid w:val="00E55CC6"/>
    <w:rsid w:val="00E5763D"/>
    <w:rsid w:val="00E60007"/>
    <w:rsid w:val="00E610A1"/>
    <w:rsid w:val="00E62051"/>
    <w:rsid w:val="00E7032B"/>
    <w:rsid w:val="00E75533"/>
    <w:rsid w:val="00E85548"/>
    <w:rsid w:val="00E87FB4"/>
    <w:rsid w:val="00E931B3"/>
    <w:rsid w:val="00E95F9E"/>
    <w:rsid w:val="00EB0C10"/>
    <w:rsid w:val="00EB1630"/>
    <w:rsid w:val="00EC0375"/>
    <w:rsid w:val="00EC2D89"/>
    <w:rsid w:val="00EC7638"/>
    <w:rsid w:val="00ED120B"/>
    <w:rsid w:val="00EE111F"/>
    <w:rsid w:val="00EE38AE"/>
    <w:rsid w:val="00EE4103"/>
    <w:rsid w:val="00EF2A0A"/>
    <w:rsid w:val="00F02F3B"/>
    <w:rsid w:val="00F21B9A"/>
    <w:rsid w:val="00F24CDE"/>
    <w:rsid w:val="00F36670"/>
    <w:rsid w:val="00F36F55"/>
    <w:rsid w:val="00F42E9C"/>
    <w:rsid w:val="00F473AA"/>
    <w:rsid w:val="00F53729"/>
    <w:rsid w:val="00F57A86"/>
    <w:rsid w:val="00F62FF4"/>
    <w:rsid w:val="00F767EA"/>
    <w:rsid w:val="00F8173E"/>
    <w:rsid w:val="00F8547A"/>
    <w:rsid w:val="00F9195E"/>
    <w:rsid w:val="00F94D6D"/>
    <w:rsid w:val="00F94DEA"/>
    <w:rsid w:val="00F94E44"/>
    <w:rsid w:val="00F950A1"/>
    <w:rsid w:val="00F9720B"/>
    <w:rsid w:val="00F97B8E"/>
    <w:rsid w:val="00FA05DA"/>
    <w:rsid w:val="00FA2FF0"/>
    <w:rsid w:val="00FA60A9"/>
    <w:rsid w:val="00FB73E5"/>
    <w:rsid w:val="00FC03E2"/>
    <w:rsid w:val="00FC25AC"/>
    <w:rsid w:val="00FC57EA"/>
    <w:rsid w:val="00FD0697"/>
    <w:rsid w:val="00FD08C8"/>
    <w:rsid w:val="00FD52CF"/>
    <w:rsid w:val="00FD6B7E"/>
    <w:rsid w:val="00FD7412"/>
    <w:rsid w:val="00FE4544"/>
    <w:rsid w:val="00FE52DA"/>
    <w:rsid w:val="00FE5ED7"/>
    <w:rsid w:val="00FE669E"/>
    <w:rsid w:val="00FF4F8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35BF"/>
  <w15:docId w15:val="{70A332CA-D00F-4CED-BB34-5F277DB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spacing w:line="1" w:lineRule="atLeast"/>
      <w:ind w:left="1080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outlineLvl w:val="0"/>
    </w:pPr>
    <w:rPr>
      <w:sz w:val="28"/>
      <w:szCs w:val="24"/>
      <w:lang w:eastAsia="en-US" w:bidi="ar-SA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pPr>
      <w:spacing w:line="1" w:lineRule="atLeast"/>
      <w:ind w:left="720"/>
      <w:outlineLvl w:val="0"/>
    </w:pPr>
    <w:rPr>
      <w:lang w:eastAsia="en-US" w:bidi="ar-SA"/>
    </w:rPr>
  </w:style>
  <w:style w:type="paragraph" w:styleId="BalloonText">
    <w:name w:val="Balloon Text"/>
    <w:basedOn w:val="Normal"/>
    <w:pPr>
      <w:spacing w:line="1" w:lineRule="atLeast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pPr>
      <w:spacing w:after="15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styleId="PlainText">
    <w:name w:val="Plain Text"/>
    <w:basedOn w:val="Normal"/>
    <w:pPr>
      <w:spacing w:line="1" w:lineRule="atLeast"/>
      <w:outlineLvl w:val="0"/>
    </w:pPr>
    <w:rPr>
      <w:rFonts w:ascii="Calibri" w:hAnsi="Calibri" w:cs="Times New Roman"/>
      <w:sz w:val="22"/>
      <w:szCs w:val="21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customStyle="1" w:styleId="body">
    <w:name w:val="body"/>
    <w:basedOn w:val="Normal"/>
    <w:pPr>
      <w:spacing w:before="100" w:after="10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BalloonTextChar">
    <w:name w:val="Balloon Text Char"/>
    <w:rPr>
      <w:rFonts w:ascii="Tahoma" w:hAnsi="Tahoma"/>
      <w:w w:val="100"/>
      <w:position w:val="0"/>
      <w:sz w:val="16"/>
      <w:vertAlign w:val="baseline"/>
      <w:em w:val="none"/>
    </w:rPr>
  </w:style>
  <w:style w:type="character" w:customStyle="1" w:styleId="PlainTextChar">
    <w:name w:val="Plain Text Char"/>
    <w:rPr>
      <w:rFonts w:ascii="Calibri" w:hAnsi="Calibri"/>
      <w:w w:val="100"/>
      <w:position w:val="0"/>
      <w:sz w:val="21"/>
      <w:vertAlign w:val="baseline"/>
      <w:em w:val="none"/>
    </w:rPr>
  </w:style>
  <w:style w:type="character" w:customStyle="1" w:styleId="BodyTextChar">
    <w:name w:val="Body Text Char"/>
    <w:link w:val="BodyText"/>
    <w:uiPriority w:val="99"/>
    <w:rPr>
      <w:w w:val="100"/>
      <w:position w:val="0"/>
      <w:sz w:val="28"/>
      <w:szCs w:val="24"/>
      <w:vertAlign w:val="baseline"/>
      <w:em w:val="none"/>
    </w:rPr>
  </w:style>
  <w:style w:type="character" w:customStyle="1" w:styleId="HeaderChar">
    <w:name w:val="Header Char"/>
    <w:rPr>
      <w:w w:val="100"/>
      <w:position w:val="0"/>
      <w:vertAlign w:val="baseline"/>
      <w:em w:val="none"/>
    </w:rPr>
  </w:style>
  <w:style w:type="character" w:customStyle="1" w:styleId="FooterChar">
    <w:name w:val="Footer Char"/>
    <w:rPr>
      <w:w w:val="100"/>
      <w:position w:val="0"/>
      <w:vertAlign w:val="baseline"/>
      <w:em w:val="none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widget-pane-section-info-text">
    <w:name w:val="widget-pane-section-info-text"/>
    <w:rPr>
      <w:w w:val="100"/>
      <w:position w:val="0"/>
      <w:vertAlign w:val="baseline"/>
      <w:em w:val="none"/>
    </w:rPr>
  </w:style>
  <w:style w:type="character" w:styleId="UnresolvedMention">
    <w:name w:val="Unresolved Mention"/>
    <w:rPr>
      <w:color w:val="605E5C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eastAsia="Noto Sans Symbols" w:cs="Noto Sans Symbols"/>
      <w:position w:val="0"/>
      <w:vertAlign w:val="baseline"/>
    </w:rPr>
  </w:style>
  <w:style w:type="character" w:customStyle="1" w:styleId="ListLabel3">
    <w:name w:val="ListLabel 3"/>
    <w:rPr>
      <w:rFonts w:eastAsia="Courier New" w:cs="Courier New"/>
      <w:position w:val="0"/>
      <w:vertAlign w:val="baseline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color w:val="000000"/>
      <w:position w:val="0"/>
      <w:vertAlign w:val="baseline"/>
    </w:rPr>
  </w:style>
  <w:style w:type="character" w:customStyle="1" w:styleId="ListLabel6">
    <w:name w:val="ListLabel 6"/>
    <w:rPr>
      <w:rFonts w:eastAsia="Times New Roman" w:cs="Times New Roman"/>
      <w:position w:val="0"/>
      <w:vertAlign w:val="baseline"/>
    </w:rPr>
  </w:style>
  <w:style w:type="character" w:styleId="Hyperlink">
    <w:name w:val="Hyperlink"/>
    <w:basedOn w:val="DefaultParagraphFont"/>
    <w:uiPriority w:val="99"/>
    <w:unhideWhenUsed/>
    <w:rsid w:val="003D0C04"/>
    <w:rPr>
      <w:color w:val="236FA1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B2474F"/>
    <w:pPr>
      <w:numPr>
        <w:numId w:val="20"/>
      </w:numPr>
      <w:suppressAutoHyphens w:val="0"/>
      <w:autoSpaceDN/>
      <w:contextualSpacing/>
      <w:textAlignment w:val="auto"/>
    </w:pPr>
    <w:rPr>
      <w:rFonts w:ascii="Times New Roman" w:eastAsiaTheme="minorHAnsi" w:hAnsi="Times New Roman" w:cstheme="minorBidi"/>
      <w:kern w:val="0"/>
      <w:sz w:val="24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74F"/>
    <w:pPr>
      <w:suppressAutoHyphens w:val="0"/>
      <w:autoSpaceDN/>
      <w:spacing w:after="120"/>
      <w:textAlignment w:val="auto"/>
    </w:pPr>
    <w:rPr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2474F"/>
    <w:rPr>
      <w:rFonts w:cs="Mang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4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.jotform.com/221464148992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21464148992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Neugaard</dc:creator>
  <cp:lastModifiedBy>Teri Hasbrouck</cp:lastModifiedBy>
  <cp:revision>2</cp:revision>
  <cp:lastPrinted>2022-09-24T17:09:00Z</cp:lastPrinted>
  <dcterms:created xsi:type="dcterms:W3CDTF">2023-01-30T16:59:00Z</dcterms:created>
  <dcterms:modified xsi:type="dcterms:W3CDTF">2023-01-30T16:59:00Z</dcterms:modified>
</cp:coreProperties>
</file>