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5BF" w14:textId="79328177" w:rsidR="007B344D" w:rsidRDefault="00820B5A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B835BF" wp14:editId="3B5C37C9">
            <wp:simplePos x="0" y="0"/>
            <wp:positionH relativeFrom="column">
              <wp:posOffset>-33867</wp:posOffset>
            </wp:positionH>
            <wp:positionV relativeFrom="page">
              <wp:posOffset>364067</wp:posOffset>
            </wp:positionV>
            <wp:extent cx="1098377" cy="1098377"/>
            <wp:effectExtent l="0" t="0" r="6523" b="6523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377" cy="10983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B835C0" w14:textId="15F11A44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FAEP BOD </w:t>
      </w:r>
      <w:r w:rsidR="00F02F3B"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32B835C1" w14:textId="1EBF28B0" w:rsidR="007B344D" w:rsidRDefault="00803EDC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25</w:t>
      </w:r>
      <w:r w:rsidR="00820B5A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32B835C2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in Number 1-605-475-4000</w:t>
      </w:r>
    </w:p>
    <w:p w14:paraId="32B835C3" w14:textId="77777777" w:rsidR="007B344D" w:rsidRDefault="00820B5A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code 607028#</w:t>
      </w:r>
    </w:p>
    <w:p w14:paraId="32B835C4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5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6" w14:textId="77777777" w:rsidR="007B344D" w:rsidRDefault="007B344D">
      <w:pPr>
        <w:pStyle w:val="Standard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2B835C7" w14:textId="77777777" w:rsidR="007B344D" w:rsidRDefault="00820B5A">
      <w:pPr>
        <w:pStyle w:val="Standard"/>
        <w:numPr>
          <w:ilvl w:val="0"/>
          <w:numId w:val="8"/>
        </w:numPr>
        <w:outlineLvl w:val="9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32B835C8" w14:textId="77777777" w:rsidR="007B344D" w:rsidRDefault="007B344D">
      <w:pPr>
        <w:pStyle w:val="Standard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5C9" w14:textId="77777777" w:rsidR="007B344D" w:rsidRDefault="00820B5A">
      <w:pPr>
        <w:pStyle w:val="Standard"/>
        <w:numPr>
          <w:ilvl w:val="0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 Call</w:t>
      </w:r>
    </w:p>
    <w:p w14:paraId="32B835CA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color w:val="000000"/>
        </w:rPr>
      </w:pPr>
      <w:bookmarkStart w:id="0" w:name="_heading=h.gjdgxs"/>
      <w:bookmarkEnd w:id="0"/>
    </w:p>
    <w:tbl>
      <w:tblPr>
        <w:tblW w:w="7920" w:type="dxa"/>
        <w:tblInd w:w="8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9"/>
        <w:gridCol w:w="1619"/>
        <w:gridCol w:w="2072"/>
      </w:tblGrid>
      <w:tr w:rsidR="007B344D" w14:paraId="32B835CE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B" w14:textId="77777777" w:rsidR="007B344D" w:rsidRDefault="00820B5A">
            <w:pPr>
              <w:pStyle w:val="Standard"/>
              <w:shd w:val="clear" w:color="auto" w:fill="FFFFFF"/>
              <w:spacing w:after="150" w:line="240" w:lineRule="auto"/>
              <w:ind w:left="1080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C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Attendance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CD" w14:textId="77777777" w:rsidR="007B344D" w:rsidRDefault="00820B5A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Proxy</w:t>
            </w:r>
          </w:p>
        </w:tc>
      </w:tr>
      <w:tr w:rsidR="007B344D" w14:paraId="32B835D3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CF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Elva Peppers– President &amp; At Large Member</w:t>
            </w:r>
          </w:p>
          <w:p w14:paraId="32B835D0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1" w14:textId="4609EB0D" w:rsidR="007B344D" w:rsidRDefault="009C50C4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2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8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4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Ryan Goldman – Past President</w:t>
            </w:r>
          </w:p>
          <w:p w14:paraId="32B835D5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Florida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6" w14:textId="71BD8CCC" w:rsidR="007B344D" w:rsidRDefault="00B3338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7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DD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9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Chiello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Vice President</w:t>
            </w:r>
          </w:p>
          <w:p w14:paraId="32B835DA" w14:textId="40B542F8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  <w:r w:rsidR="00B22543">
              <w:rPr>
                <w:rFonts w:ascii="Times New Roman" w:eastAsia="Times New Roman" w:hAnsi="Times New Roman" w:cs="Times New Roman"/>
                <w:color w:val="000000"/>
              </w:rPr>
              <w:t xml:space="preserve"> Rep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B" w14:textId="60F79518" w:rsidR="007B344D" w:rsidRDefault="00CA78C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D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2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D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Kelley Samuels – Treasurer &amp; At Large Member</w:t>
            </w:r>
          </w:p>
          <w:p w14:paraId="32B835DF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Central Florida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0" w14:textId="4C0DA4AB" w:rsidR="007B344D" w:rsidRDefault="00FA2FF0">
            <w:pPr>
              <w:pStyle w:val="Standard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1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7" w14:textId="77777777">
        <w:trPr>
          <w:trHeight w:val="31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3" w14:textId="77777777" w:rsidR="007B344D" w:rsidRDefault="00820B5A" w:rsidP="00F02F3B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Savaro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Secretary</w:t>
            </w:r>
          </w:p>
          <w:p w14:paraId="32B835E4" w14:textId="77777777" w:rsidR="007B344D" w:rsidRDefault="00820B5A" w:rsidP="00F02F3B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5" w14:textId="0FCF71B0" w:rsidR="007B344D" w:rsidRDefault="00B33389" w:rsidP="00F02F3B">
            <w:pPr>
              <w:pStyle w:val="Standard"/>
              <w:shd w:val="clear" w:color="auto" w:fill="FFFFFF"/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EC" w14:textId="77777777">
        <w:trPr>
          <w:trHeight w:val="39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8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Bruce Hasbrouck – Parliamentarian*</w:t>
            </w:r>
          </w:p>
          <w:p w14:paraId="32B835E9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A" w14:textId="24491EEB" w:rsidR="007B344D" w:rsidRDefault="00B3338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1" w14:textId="77777777">
        <w:trPr>
          <w:trHeight w:val="44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ED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Teri Hasbrouck – Administrator*</w:t>
            </w:r>
          </w:p>
          <w:p w14:paraId="32B835E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Tampa Bay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EF" w14:textId="350A9331" w:rsidR="007B344D" w:rsidRDefault="00B33389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5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2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David Wood – Northeast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3" w14:textId="67543B4D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4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9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6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Mike Cobb– Northwest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7" w14:textId="58260889" w:rsidR="007B344D" w:rsidRDefault="00325DD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8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5FD" w14:textId="77777777">
        <w:trPr>
          <w:trHeight w:val="215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A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Emma Berger Fain– Southwest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B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C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1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5FE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Brian Bendis – Tampa Bay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5FF" w14:textId="1009A5CB" w:rsidR="007B344D" w:rsidRDefault="00B823B5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0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5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2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Joshua Hirten – Central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3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4" w14:textId="5EB591CC" w:rsidR="007B344D" w:rsidRDefault="00CA78C6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Amy</w:t>
            </w:r>
            <w:r w:rsidR="003C6045">
              <w:rPr>
                <w:rFonts w:ascii="Times New Roman" w:eastAsia="Times New Roman" w:hAnsi="Times New Roman" w:cs="Times New Roman"/>
              </w:rPr>
              <w:t xml:space="preserve"> Guilfo</w:t>
            </w:r>
            <w:r w:rsidR="00F767EA">
              <w:rPr>
                <w:rFonts w:ascii="Times New Roman" w:eastAsia="Times New Roman" w:hAnsi="Times New Roman" w:cs="Times New Roman"/>
              </w:rPr>
              <w:t>yle</w:t>
            </w:r>
          </w:p>
        </w:tc>
      </w:tr>
      <w:tr w:rsidR="007B344D" w14:paraId="32B8360A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6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Tim Perry – At Large Member, NAEP Rep</w:t>
            </w:r>
          </w:p>
          <w:p w14:paraId="32B83607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Tallahassee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8" w14:textId="56EE7BDD" w:rsidR="007B344D" w:rsidRDefault="00351E02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9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0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0B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Joe Penta – At Large Member</w:t>
            </w:r>
          </w:p>
          <w:p w14:paraId="32B8360C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Treasure Coast Chapter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D" w14:textId="2217049B" w:rsidR="007B344D" w:rsidRDefault="003B317C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0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3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0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Christina Hall - SW Chapter Rep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1" w14:textId="6FF25107" w:rsidR="007B344D" w:rsidRDefault="003C6045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2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7" w14:textId="77777777">
        <w:trPr>
          <w:trHeight w:val="58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4" w14:textId="77777777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Jane Gregory – At Large Member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5" w14:textId="79581755" w:rsidR="007B344D" w:rsidRDefault="00DA1464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6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B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8" w14:textId="50B18676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Don Medellin –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9" w14:textId="58E34BEA" w:rsidR="007B344D" w:rsidRDefault="00FB73E5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A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344D" w14:paraId="32B8361F" w14:textId="77777777">
        <w:trPr>
          <w:trHeight w:val="330"/>
        </w:trPr>
        <w:tc>
          <w:tcPr>
            <w:tcW w:w="4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361C" w14:textId="2AD2BEF6" w:rsidR="007B344D" w:rsidRDefault="00820B5A">
            <w:pPr>
              <w:pStyle w:val="Standard"/>
              <w:shd w:val="clear" w:color="auto" w:fill="FFFFFF"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Susan Martin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28F">
              <w:rPr>
                <w:rFonts w:ascii="Times New Roman" w:eastAsia="Times New Roman" w:hAnsi="Times New Roman" w:cs="Times New Roman"/>
                <w:color w:val="000000"/>
              </w:rPr>
              <w:t>At Large Member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D" w14:textId="151FAE4F" w:rsidR="007B344D" w:rsidRDefault="00CA78C6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361E" w14:textId="77777777" w:rsidR="007B344D" w:rsidRDefault="007B344D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B83620" w14:textId="42387732" w:rsidR="007B344D" w:rsidRDefault="00820B5A">
      <w:pPr>
        <w:pStyle w:val="Standard"/>
        <w:shd w:val="clear" w:color="auto" w:fill="FFFFFF"/>
        <w:spacing w:line="240" w:lineRule="auto"/>
        <w:ind w:left="1080"/>
      </w:pPr>
      <w:proofErr w:type="gramStart"/>
      <w:r>
        <w:rPr>
          <w:rFonts w:ascii="Times New Roman" w:eastAsia="Times New Roman" w:hAnsi="Times New Roman" w:cs="Times New Roman"/>
          <w:color w:val="000000"/>
        </w:rPr>
        <w:t>A majority 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board or their proxies shall constitute a quorum.</w:t>
      </w:r>
      <w:r w:rsidR="007305BB">
        <w:rPr>
          <w:rFonts w:ascii="Times New Roman" w:eastAsia="Times New Roman" w:hAnsi="Times New Roman" w:cs="Times New Roman"/>
          <w:color w:val="000000"/>
        </w:rPr>
        <w:t xml:space="preserve"> Jen reported a quorum was present.</w:t>
      </w:r>
      <w:r>
        <w:rPr>
          <w:rFonts w:ascii="Times New Roman" w:eastAsia="Times New Roman" w:hAnsi="Times New Roman" w:cs="Times New Roman"/>
          <w:color w:val="000000"/>
        </w:rPr>
        <w:t xml:space="preserve"> *Non-voting position.</w:t>
      </w:r>
      <w:r w:rsidR="00673CB8">
        <w:rPr>
          <w:rFonts w:ascii="Times New Roman" w:eastAsia="Times New Roman" w:hAnsi="Times New Roman" w:cs="Times New Roman"/>
          <w:color w:val="000000"/>
        </w:rPr>
        <w:t xml:space="preserve"> Quorum present</w:t>
      </w:r>
      <w:r w:rsidR="00CB5688">
        <w:rPr>
          <w:rFonts w:ascii="Times New Roman" w:eastAsia="Times New Roman" w:hAnsi="Times New Roman" w:cs="Times New Roman"/>
          <w:color w:val="000000"/>
        </w:rPr>
        <w:t>.</w:t>
      </w:r>
    </w:p>
    <w:p w14:paraId="32B83621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2" w14:textId="77777777" w:rsidR="007B344D" w:rsidRDefault="00820B5A">
      <w:pPr>
        <w:pStyle w:val="Standard"/>
        <w:keepNext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Approval of Prior Meeting Minutes</w:t>
      </w:r>
    </w:p>
    <w:p w14:paraId="32B83623" w14:textId="502AA7A0" w:rsidR="007B344D" w:rsidRDefault="00C14A09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Susan</w:t>
      </w:r>
      <w:r w:rsidR="00AF0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AF0EA5">
        <w:rPr>
          <w:rFonts w:ascii="Times New Roman" w:eastAsia="Times New Roman" w:hAnsi="Times New Roman" w:cs="Times New Roman"/>
          <w:color w:val="000000"/>
          <w:sz w:val="24"/>
          <w:szCs w:val="24"/>
        </w:rPr>
        <w:t>motion to approve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June 27, 2022, meeting minutes</w:t>
      </w:r>
      <w:r w:rsidR="00AF0EA5">
        <w:rPr>
          <w:rFonts w:ascii="Times New Roman" w:eastAsia="Times New Roman" w:hAnsi="Times New Roman" w:cs="Times New Roman"/>
          <w:color w:val="000000"/>
          <w:sz w:val="24"/>
          <w:szCs w:val="24"/>
        </w:rPr>
        <w:t>. Don seconded</w:t>
      </w:r>
      <w:r w:rsidR="00887F2D">
        <w:rPr>
          <w:rFonts w:ascii="Times New Roman" w:eastAsia="Times New Roman" w:hAnsi="Times New Roman" w:cs="Times New Roman"/>
          <w:color w:val="000000"/>
          <w:sz w:val="24"/>
          <w:szCs w:val="24"/>
        </w:rPr>
        <w:t>; a</w:t>
      </w:r>
      <w:r w:rsidR="00AF0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</w:t>
      </w:r>
      <w:r w:rsidR="0088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 w:rsidR="001A0BC6">
        <w:rPr>
          <w:rFonts w:ascii="Times New Roman" w:eastAsia="Times New Roman" w:hAnsi="Times New Roman" w:cs="Times New Roman"/>
          <w:color w:val="000000"/>
          <w:sz w:val="24"/>
          <w:szCs w:val="24"/>
        </w:rPr>
        <w:t>in favor</w:t>
      </w:r>
      <w:r w:rsidR="00887F2D">
        <w:rPr>
          <w:rFonts w:ascii="Times New Roman" w:eastAsia="Times New Roman" w:hAnsi="Times New Roman" w:cs="Times New Roman"/>
          <w:color w:val="000000"/>
          <w:sz w:val="24"/>
          <w:szCs w:val="24"/>
        </w:rPr>
        <w:t>; n</w:t>
      </w:r>
      <w:r w:rsidR="001A0BC6">
        <w:rPr>
          <w:rFonts w:ascii="Times New Roman" w:eastAsia="Times New Roman" w:hAnsi="Times New Roman" w:cs="Times New Roman"/>
          <w:color w:val="000000"/>
          <w:sz w:val="24"/>
          <w:szCs w:val="24"/>
        </w:rPr>
        <w:t>one opposed</w:t>
      </w:r>
      <w:r w:rsidR="00887F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none abstained, motion passed. </w:t>
      </w:r>
    </w:p>
    <w:p w14:paraId="32B83624" w14:textId="77777777" w:rsidR="007B344D" w:rsidRDefault="007B344D">
      <w:pPr>
        <w:pStyle w:val="Standard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5" w14:textId="23C85A9C" w:rsidR="007B344D" w:rsidRPr="001A0BC6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Past President’s Report (Ryan)</w:t>
      </w:r>
    </w:p>
    <w:p w14:paraId="5848C8D8" w14:textId="280202E6" w:rsidR="001A0BC6" w:rsidRDefault="009A6351" w:rsidP="001A0BC6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</w:pPr>
      <w:r>
        <w:t>Nothing to report</w:t>
      </w:r>
    </w:p>
    <w:p w14:paraId="32B83626" w14:textId="77777777" w:rsidR="007B344D" w:rsidRDefault="007B344D">
      <w:pPr>
        <w:pStyle w:val="Standard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27" w14:textId="0F6D92E6" w:rsidR="007B344D" w:rsidRPr="00887F2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VP’s Report (Gina)</w:t>
      </w:r>
    </w:p>
    <w:p w14:paraId="79A93900" w14:textId="5C9A9E63" w:rsidR="00887F2D" w:rsidRPr="00887F2D" w:rsidRDefault="00887F2D" w:rsidP="00887F2D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  <w:rPr>
          <w:bCs/>
        </w:rPr>
      </w:pPr>
      <w:r w:rsidRPr="00887F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 present. Joined meeting late.</w:t>
      </w:r>
    </w:p>
    <w:p w14:paraId="32B83628" w14:textId="48C21874" w:rsidR="007B344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Presidents Report-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EEB">
        <w:rPr>
          <w:rFonts w:ascii="Times New Roman" w:eastAsia="Times New Roman" w:hAnsi="Times New Roman" w:cs="Times New Roman"/>
          <w:sz w:val="24"/>
          <w:szCs w:val="24"/>
        </w:rPr>
        <w:t xml:space="preserve">Welcome Christina Hall, SW Chapter rep; </w:t>
      </w:r>
      <w:r>
        <w:rPr>
          <w:rFonts w:ascii="Times New Roman" w:eastAsia="Times New Roman" w:hAnsi="Times New Roman" w:cs="Times New Roman"/>
          <w:sz w:val="24"/>
          <w:szCs w:val="24"/>
        </w:rPr>
        <w:t>Congrats to Bruce on his retirement!</w:t>
      </w:r>
    </w:p>
    <w:p w14:paraId="32B83629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2A" w14:textId="1B599B95" w:rsidR="007B344D" w:rsidRPr="00AB4664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Secretary’s Report (Jen)</w:t>
      </w:r>
    </w:p>
    <w:p w14:paraId="6ED9B3AD" w14:textId="77777777" w:rsidR="00AB4664" w:rsidRDefault="00AB4664" w:rsidP="00AB4664">
      <w:pPr>
        <w:pStyle w:val="ListParagraph"/>
      </w:pPr>
    </w:p>
    <w:p w14:paraId="57B250FC" w14:textId="7DF14DF7" w:rsidR="00AB4664" w:rsidRDefault="00AB4664" w:rsidP="00AB4664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</w:pPr>
      <w:r>
        <w:t>Nothing to report.</w:t>
      </w:r>
    </w:p>
    <w:p w14:paraId="32B8362B" w14:textId="77777777" w:rsidR="007B344D" w:rsidRDefault="007B344D">
      <w:pPr>
        <w:pStyle w:val="Standard"/>
        <w:shd w:val="clear" w:color="auto" w:fill="FFFFFF"/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2C" w14:textId="77777777" w:rsidR="007B344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Treasurer’s Report (Kelley)</w:t>
      </w:r>
    </w:p>
    <w:p w14:paraId="32B8362D" w14:textId="649E18A2" w:rsidR="007B344D" w:rsidRDefault="00820B5A">
      <w:pPr>
        <w:pStyle w:val="Standard"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Wells Fargo </w:t>
      </w:r>
      <w:r w:rsidR="00A60E6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6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A2">
        <w:rPr>
          <w:rFonts w:ascii="Times New Roman" w:eastAsia="Times New Roman" w:hAnsi="Times New Roman" w:cs="Times New Roman"/>
          <w:sz w:val="24"/>
          <w:szCs w:val="24"/>
        </w:rPr>
        <w:t>$</w:t>
      </w:r>
      <w:r w:rsidR="00A60E6E">
        <w:rPr>
          <w:rFonts w:ascii="Times New Roman" w:eastAsia="Times New Roman" w:hAnsi="Times New Roman" w:cs="Times New Roman"/>
          <w:sz w:val="24"/>
          <w:szCs w:val="24"/>
        </w:rPr>
        <w:t>18,836</w:t>
      </w:r>
      <w:r w:rsidR="007D7159">
        <w:rPr>
          <w:rFonts w:ascii="Times New Roman" w:eastAsia="Times New Roman" w:hAnsi="Times New Roman" w:cs="Times New Roman"/>
          <w:sz w:val="24"/>
          <w:szCs w:val="24"/>
        </w:rPr>
        <w:t>.59</w:t>
      </w:r>
    </w:p>
    <w:p w14:paraId="32B8362E" w14:textId="690D972C" w:rsidR="007B344D" w:rsidRPr="000B55C6" w:rsidRDefault="00820B5A">
      <w:pPr>
        <w:pStyle w:val="Standard"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 United </w:t>
      </w:r>
      <w:r w:rsidR="00A60E6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83BA2">
        <w:rPr>
          <w:rFonts w:ascii="Times New Roman" w:eastAsia="Times New Roman" w:hAnsi="Times New Roman" w:cs="Times New Roman"/>
          <w:sz w:val="24"/>
          <w:szCs w:val="24"/>
        </w:rPr>
        <w:t>$26,479.99</w:t>
      </w:r>
    </w:p>
    <w:p w14:paraId="496D5E5B" w14:textId="49FC55B5" w:rsidR="000B55C6" w:rsidRDefault="000B55C6" w:rsidP="000B55C6">
      <w:pPr>
        <w:pStyle w:val="Standard"/>
        <w:numPr>
          <w:ilvl w:val="2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memberclicks</w:t>
      </w:r>
      <w:proofErr w:type="spellEnd"/>
      <w:r w:rsidR="00DB3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8362F" w14:textId="607553E7" w:rsidR="007B344D" w:rsidRPr="005457EE" w:rsidRDefault="00820B5A">
      <w:pPr>
        <w:pStyle w:val="Standard"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Reminder:  Fiscal year ends at the end of September so forms need to be submitted by Sept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Kelley for review at the latest so checks can be sent out.</w:t>
      </w:r>
    </w:p>
    <w:p w14:paraId="1020AEDF" w14:textId="4EE2710B" w:rsidR="005457EE" w:rsidRPr="00343E66" w:rsidRDefault="005457EE" w:rsidP="005457EE">
      <w:pPr>
        <w:pStyle w:val="Standard"/>
        <w:numPr>
          <w:ilvl w:val="2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Only two chapters have </w:t>
      </w:r>
      <w:r w:rsidR="000B55C6">
        <w:rPr>
          <w:rFonts w:ascii="Times New Roman" w:eastAsia="Times New Roman" w:hAnsi="Times New Roman" w:cs="Times New Roman"/>
          <w:sz w:val="24"/>
          <w:szCs w:val="24"/>
        </w:rPr>
        <w:t>requested reimbursement – NW and TC.</w:t>
      </w:r>
    </w:p>
    <w:p w14:paraId="4EC6B158" w14:textId="3EF59829" w:rsidR="00DB3281" w:rsidRPr="009D27AA" w:rsidRDefault="005457EE" w:rsidP="009D27AA">
      <w:pPr>
        <w:pStyle w:val="Standard"/>
        <w:numPr>
          <w:ilvl w:val="2"/>
          <w:numId w:val="7"/>
        </w:numPr>
        <w:outlineLvl w:val="9"/>
        <w:rPr>
          <w:color w:val="FF0000"/>
        </w:rPr>
      </w:pPr>
      <w:r w:rsidRPr="000B55C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Kelly to send out reminder and form. </w:t>
      </w:r>
    </w:p>
    <w:p w14:paraId="32B83631" w14:textId="037E988C" w:rsidR="007B344D" w:rsidRPr="00F94DEA" w:rsidRDefault="00236B14" w:rsidP="00F94DEA">
      <w:pPr>
        <w:pStyle w:val="Standard"/>
        <w:numPr>
          <w:ilvl w:val="1"/>
          <w:numId w:val="7"/>
        </w:numPr>
        <w:ind w:left="1080" w:hanging="99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B14">
        <w:rPr>
          <w:rFonts w:ascii="Times New Roman" w:eastAsia="Times New Roman" w:hAnsi="Times New Roman" w:cs="Times New Roman"/>
          <w:sz w:val="24"/>
          <w:szCs w:val="24"/>
        </w:rPr>
        <w:t xml:space="preserve">Kelley to report </w:t>
      </w:r>
      <w:r w:rsidR="00820B5A" w:rsidRPr="00236B14">
        <w:rPr>
          <w:rFonts w:ascii="Times New Roman" w:eastAsia="Times New Roman" w:hAnsi="Times New Roman" w:cs="Times New Roman"/>
          <w:sz w:val="24"/>
          <w:szCs w:val="24"/>
        </w:rPr>
        <w:t xml:space="preserve">Bank CD rates </w:t>
      </w:r>
    </w:p>
    <w:p w14:paraId="2EDFAA86" w14:textId="52CA3E5F" w:rsidR="00783B9A" w:rsidRPr="00C237AE" w:rsidRDefault="00F94DEA" w:rsidP="00CE1598">
      <w:pPr>
        <w:pStyle w:val="Standard"/>
        <w:numPr>
          <w:ilvl w:val="1"/>
          <w:numId w:val="7"/>
        </w:numPr>
        <w:ind w:left="1080" w:hanging="99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</w:t>
      </w:r>
      <w:r w:rsidR="00783B9A">
        <w:rPr>
          <w:rFonts w:ascii="Times New Roman" w:eastAsia="Times New Roman" w:hAnsi="Times New Roman" w:cs="Times New Roman"/>
          <w:sz w:val="24"/>
          <w:szCs w:val="24"/>
        </w:rPr>
        <w:t>/discussion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option for direct deposit for checks </w:t>
      </w:r>
      <w:r w:rsidR="00783B9A">
        <w:rPr>
          <w:rFonts w:ascii="Times New Roman" w:eastAsia="Times New Roman" w:hAnsi="Times New Roman" w:cs="Times New Roman"/>
          <w:sz w:val="24"/>
          <w:szCs w:val="24"/>
        </w:rPr>
        <w:t>going to FAEP from chapters</w:t>
      </w:r>
    </w:p>
    <w:p w14:paraId="1FA74409" w14:textId="767A2A9B" w:rsidR="003E1FAA" w:rsidRPr="00343E66" w:rsidRDefault="003E1FAA" w:rsidP="00C237AE">
      <w:pPr>
        <w:pStyle w:val="Standard"/>
        <w:numPr>
          <w:ilvl w:val="2"/>
          <w:numId w:val="7"/>
        </w:numPr>
        <w:outlineLvl w:val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43E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If any chapters </w:t>
      </w:r>
      <w:r w:rsidR="00DC313D" w:rsidRPr="00343E66">
        <w:rPr>
          <w:rFonts w:ascii="Times New Roman" w:eastAsia="Times New Roman" w:hAnsi="Times New Roman" w:cs="Times New Roman"/>
          <w:color w:val="FF0000"/>
          <w:sz w:val="24"/>
          <w:szCs w:val="24"/>
        </w:rPr>
        <w:t>want to enroll in direct deposit, send routing and account to info@faep.com.</w:t>
      </w:r>
    </w:p>
    <w:p w14:paraId="28B95FF7" w14:textId="1EC9442C" w:rsidR="00CE1598" w:rsidRDefault="00CE1598" w:rsidP="00CE1598">
      <w:pPr>
        <w:pStyle w:val="Standard"/>
        <w:numPr>
          <w:ilvl w:val="1"/>
          <w:numId w:val="7"/>
        </w:numPr>
        <w:ind w:left="1080" w:hanging="99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Invoice needed from FAEP to chapters hosting </w:t>
      </w:r>
      <w:r w:rsidR="00336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training events. </w:t>
      </w:r>
    </w:p>
    <w:p w14:paraId="2A491318" w14:textId="4CBA6FFB" w:rsidR="006A60B7" w:rsidRDefault="006A60B7" w:rsidP="00CE1598">
      <w:pPr>
        <w:pStyle w:val="Standard"/>
        <w:numPr>
          <w:ilvl w:val="1"/>
          <w:numId w:val="7"/>
        </w:numPr>
        <w:ind w:left="1080" w:hanging="99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Amy Guilfoyle </w:t>
      </w:r>
      <w:r w:rsidR="00B92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(SCS)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be sponsoring the calendar for 6 months</w:t>
      </w:r>
      <w:r w:rsidR="00B92078">
        <w:rPr>
          <w:rFonts w:ascii="Times New Roman" w:eastAsia="Times New Roman" w:hAnsi="Times New Roman" w:cs="Times New Roman"/>
          <w:color w:val="000000"/>
          <w:sz w:val="24"/>
          <w:szCs w:val="24"/>
        </w:rPr>
        <w:t>- need to send an invoice with 6</w:t>
      </w:r>
      <w:r w:rsidR="00B92078" w:rsidRPr="00B920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B920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 free. </w:t>
      </w:r>
    </w:p>
    <w:p w14:paraId="6777EFE1" w14:textId="77777777" w:rsidR="003367CE" w:rsidRPr="00CE1598" w:rsidRDefault="003367CE" w:rsidP="003367CE">
      <w:pPr>
        <w:pStyle w:val="Standard"/>
        <w:ind w:left="1080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32" w14:textId="77777777" w:rsidR="007B344D" w:rsidRDefault="00820B5A">
      <w:pPr>
        <w:pStyle w:val="Standard"/>
        <w:numPr>
          <w:ilvl w:val="0"/>
          <w:numId w:val="7"/>
        </w:numPr>
        <w:tabs>
          <w:tab w:val="left" w:pos="900"/>
        </w:tabs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Administrator’s Report (Teri)</w:t>
      </w:r>
    </w:p>
    <w:p w14:paraId="32B83633" w14:textId="77777777" w:rsidR="007B344D" w:rsidRPr="00D66746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  <w:rPr>
          <w:color w:val="FF0000"/>
        </w:rPr>
      </w:pPr>
      <w:r w:rsidRPr="00D66746">
        <w:rPr>
          <w:rFonts w:ascii="Times New Roman" w:eastAsia="Times New Roman" w:hAnsi="Times New Roman" w:cs="Times New Roman"/>
          <w:color w:val="FF0000"/>
          <w:sz w:val="24"/>
          <w:szCs w:val="24"/>
        </w:rPr>
        <w:t>Chapter representatives to continue to reach out to non-renewals</w:t>
      </w:r>
    </w:p>
    <w:p w14:paraId="32B83634" w14:textId="75D1D1BE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 stats</w:t>
      </w:r>
      <w:r w:rsidR="00FE669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 </w:t>
      </w:r>
      <w:r w:rsidR="00FE669E">
        <w:rPr>
          <w:rFonts w:ascii="Times New Roman" w:eastAsia="Times New Roman" w:hAnsi="Times New Roman" w:cs="Times New Roman"/>
          <w:color w:val="000000"/>
          <w:sz w:val="24"/>
          <w:szCs w:val="24"/>
        </w:rPr>
        <w:t>members;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new</w:t>
      </w:r>
      <w:r w:rsidR="00FE66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renewed</w:t>
      </w:r>
      <w:r w:rsidR="007C4A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>677 F</w:t>
      </w:r>
      <w:r w:rsidR="007C4AA5"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>P 47 NAEP</w:t>
      </w:r>
      <w:r w:rsidR="007C4A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702D0">
        <w:rPr>
          <w:rFonts w:ascii="Times New Roman" w:eastAsia="Times New Roman" w:hAnsi="Times New Roman" w:cs="Times New Roman"/>
          <w:color w:val="000000"/>
          <w:sz w:val="24"/>
          <w:szCs w:val="24"/>
        </w:rPr>
        <w:t>23 non-renewals</w:t>
      </w:r>
    </w:p>
    <w:p w14:paraId="32B83635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Old member list needs to be reviewed by chapters for email updates, please pass along any updates to Teri.</w:t>
      </w:r>
    </w:p>
    <w:p w14:paraId="32B83636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14:paraId="32B83637" w14:textId="77777777" w:rsidR="007B344D" w:rsidRDefault="00820B5A">
      <w:pPr>
        <w:pStyle w:val="Standard"/>
        <w:keepNext/>
        <w:numPr>
          <w:ilvl w:val="0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Old Business</w:t>
      </w:r>
    </w:p>
    <w:p w14:paraId="32B83638" w14:textId="5F54C1A1" w:rsidR="007B344D" w:rsidRPr="000C0BAB" w:rsidRDefault="00820B5A">
      <w:pPr>
        <w:pStyle w:val="Standard"/>
        <w:keepNext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Hosted by Tallahassee Chapter May 2023 dates (Tim to provide update)</w:t>
      </w:r>
    </w:p>
    <w:p w14:paraId="519523D7" w14:textId="6C34E9C5" w:rsidR="000C0BAB" w:rsidRDefault="00ED120B" w:rsidP="000C0BAB">
      <w:pPr>
        <w:pStyle w:val="Standard"/>
        <w:keepNext/>
        <w:numPr>
          <w:ilvl w:val="0"/>
          <w:numId w:val="7"/>
        </w:numPr>
        <w:outlineLvl w:val="9"/>
      </w:pPr>
      <w:r>
        <w:t xml:space="preserve">Received </w:t>
      </w:r>
      <w:r w:rsidR="00792159">
        <w:t xml:space="preserve">quotes from hotels. Still negotiating with closest hotel. </w:t>
      </w:r>
      <w:r w:rsidR="00E0535E">
        <w:t xml:space="preserve"> </w:t>
      </w:r>
    </w:p>
    <w:p w14:paraId="4541F083" w14:textId="5B95554A" w:rsidR="008C569B" w:rsidRDefault="008C569B" w:rsidP="000C0BAB">
      <w:pPr>
        <w:pStyle w:val="Standard"/>
        <w:keepNext/>
        <w:numPr>
          <w:ilvl w:val="0"/>
          <w:numId w:val="7"/>
        </w:numPr>
        <w:outlineLvl w:val="9"/>
      </w:pPr>
      <w:r>
        <w:t xml:space="preserve">Golf tournament </w:t>
      </w:r>
      <w:r w:rsidR="00C768F6">
        <w:t>p</w:t>
      </w:r>
      <w:r w:rsidR="00524D99">
        <w:t>ossible after event</w:t>
      </w:r>
    </w:p>
    <w:p w14:paraId="32B83639" w14:textId="53484B94" w:rsidR="007B344D" w:rsidRDefault="00820B5A">
      <w:pPr>
        <w:pStyle w:val="Standard"/>
        <w:keepNext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2024 Central to be host chapter (Josh update?)</w:t>
      </w:r>
      <w:r w:rsidR="001B4FD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B72AA">
        <w:rPr>
          <w:rFonts w:ascii="Times New Roman" w:eastAsia="Times New Roman" w:hAnsi="Times New Roman" w:cs="Times New Roman"/>
          <w:sz w:val="24"/>
          <w:szCs w:val="24"/>
        </w:rPr>
        <w:t xml:space="preserve"> Central</w:t>
      </w:r>
      <w:r w:rsidR="001B4FDD">
        <w:rPr>
          <w:rFonts w:ascii="Times New Roman" w:eastAsia="Times New Roman" w:hAnsi="Times New Roman" w:cs="Times New Roman"/>
          <w:sz w:val="24"/>
          <w:szCs w:val="24"/>
        </w:rPr>
        <w:t xml:space="preserve"> will host in 2024</w:t>
      </w:r>
    </w:p>
    <w:p w14:paraId="32B8363A" w14:textId="3C77ED81" w:rsidR="007B344D" w:rsidRPr="00D06AE6" w:rsidRDefault="00820B5A">
      <w:pPr>
        <w:pStyle w:val="Standard"/>
        <w:keepNext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Summer school update</w:t>
      </w:r>
    </w:p>
    <w:p w14:paraId="5FDF5497" w14:textId="1B45C787" w:rsidR="00D06AE6" w:rsidRPr="009714FE" w:rsidRDefault="002263E1" w:rsidP="00D06AE6">
      <w:pPr>
        <w:pStyle w:val="Standard"/>
        <w:keepNext/>
        <w:numPr>
          <w:ilvl w:val="2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Don – made 50 copies</w:t>
      </w:r>
      <w:r w:rsidR="005C39E2">
        <w:rPr>
          <w:rFonts w:ascii="Times New Roman" w:eastAsia="Times New Roman" w:hAnsi="Times New Roman" w:cs="Times New Roman"/>
          <w:sz w:val="24"/>
          <w:szCs w:val="24"/>
        </w:rPr>
        <w:t xml:space="preserve">, spent $30. He distributed the flyers around the </w:t>
      </w:r>
      <w:r w:rsidR="00C62A58">
        <w:rPr>
          <w:rFonts w:ascii="Times New Roman" w:eastAsia="Times New Roman" w:hAnsi="Times New Roman" w:cs="Times New Roman"/>
          <w:sz w:val="24"/>
          <w:szCs w:val="24"/>
        </w:rPr>
        <w:t>conference</w:t>
      </w:r>
      <w:r w:rsidR="005C39E2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several </w:t>
      </w:r>
      <w:r w:rsidR="00A01FCD">
        <w:rPr>
          <w:rFonts w:ascii="Times New Roman" w:eastAsia="Times New Roman" w:hAnsi="Times New Roman" w:cs="Times New Roman"/>
          <w:sz w:val="24"/>
          <w:szCs w:val="24"/>
        </w:rPr>
        <w:t xml:space="preserve">booths and registration desk. </w:t>
      </w:r>
    </w:p>
    <w:p w14:paraId="5A1A9445" w14:textId="58801967" w:rsidR="009714FE" w:rsidRPr="00AF3978" w:rsidRDefault="009714FE" w:rsidP="00D06AE6">
      <w:pPr>
        <w:pStyle w:val="Standard"/>
        <w:keepNext/>
        <w:numPr>
          <w:ilvl w:val="2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 – 1400 people </w:t>
      </w:r>
      <w:r w:rsidR="008C5A32">
        <w:rPr>
          <w:rFonts w:ascii="Times New Roman" w:eastAsia="Times New Roman" w:hAnsi="Times New Roman" w:cs="Times New Roman"/>
          <w:sz w:val="24"/>
          <w:szCs w:val="24"/>
        </w:rPr>
        <w:t xml:space="preserve">attended. </w:t>
      </w:r>
      <w:r w:rsidR="00C62A58">
        <w:rPr>
          <w:rFonts w:ascii="Times New Roman" w:eastAsia="Times New Roman" w:hAnsi="Times New Roman" w:cs="Times New Roman"/>
          <w:sz w:val="24"/>
          <w:szCs w:val="24"/>
        </w:rPr>
        <w:t>ELULS</w:t>
      </w:r>
      <w:r w:rsidR="00A30A08">
        <w:rPr>
          <w:rFonts w:ascii="Times New Roman" w:eastAsia="Times New Roman" w:hAnsi="Times New Roman" w:cs="Times New Roman"/>
          <w:sz w:val="24"/>
          <w:szCs w:val="24"/>
        </w:rPr>
        <w:t xml:space="preserve"> did not have much attraction. </w:t>
      </w:r>
      <w:r w:rsidR="00BA1230">
        <w:rPr>
          <w:rFonts w:ascii="Times New Roman" w:eastAsia="Times New Roman" w:hAnsi="Times New Roman" w:cs="Times New Roman"/>
          <w:sz w:val="24"/>
          <w:szCs w:val="24"/>
        </w:rPr>
        <w:t xml:space="preserve"> group had table in corner</w:t>
      </w:r>
      <w:r w:rsidR="00AF3978">
        <w:rPr>
          <w:rFonts w:ascii="Times New Roman" w:eastAsia="Times New Roman" w:hAnsi="Times New Roman" w:cs="Times New Roman"/>
          <w:sz w:val="24"/>
          <w:szCs w:val="24"/>
        </w:rPr>
        <w:t>. Not much out of it.</w:t>
      </w:r>
      <w:r w:rsidR="00EC7638">
        <w:rPr>
          <w:rFonts w:ascii="Times New Roman" w:eastAsia="Times New Roman" w:hAnsi="Times New Roman" w:cs="Times New Roman"/>
          <w:sz w:val="24"/>
          <w:szCs w:val="24"/>
        </w:rPr>
        <w:t xml:space="preserve"> Can call chamber and send email blast to previous </w:t>
      </w:r>
      <w:r w:rsidR="00996C3D">
        <w:rPr>
          <w:rFonts w:ascii="Times New Roman" w:eastAsia="Times New Roman" w:hAnsi="Times New Roman" w:cs="Times New Roman"/>
          <w:sz w:val="24"/>
          <w:szCs w:val="24"/>
        </w:rPr>
        <w:t>attendees.</w:t>
      </w:r>
    </w:p>
    <w:p w14:paraId="3AF24BA3" w14:textId="534ED8B9" w:rsidR="00EC7638" w:rsidRPr="000A007A" w:rsidRDefault="003A080C" w:rsidP="00EC7638">
      <w:pPr>
        <w:pStyle w:val="Standard"/>
        <w:keepNext/>
        <w:numPr>
          <w:ilvl w:val="2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future, need to be more prepared, 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last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printing</w:t>
      </w:r>
      <w:r w:rsidR="00446CB9">
        <w:rPr>
          <w:rFonts w:ascii="Times New Roman" w:eastAsia="Times New Roman" w:hAnsi="Times New Roman" w:cs="Times New Roman"/>
          <w:sz w:val="24"/>
          <w:szCs w:val="24"/>
        </w:rPr>
        <w:t xml:space="preserve">. Possibly </w:t>
      </w:r>
      <w:r>
        <w:rPr>
          <w:rFonts w:ascii="Times New Roman" w:eastAsia="Times New Roman" w:hAnsi="Times New Roman" w:cs="Times New Roman"/>
          <w:sz w:val="24"/>
          <w:szCs w:val="24"/>
        </w:rPr>
        <w:t>have drawin</w:t>
      </w:r>
      <w:r w:rsidR="00817715">
        <w:rPr>
          <w:rFonts w:ascii="Times New Roman" w:eastAsia="Times New Roman" w:hAnsi="Times New Roman" w:cs="Times New Roman"/>
          <w:sz w:val="24"/>
          <w:szCs w:val="24"/>
        </w:rPr>
        <w:t xml:space="preserve">g and would need a banner. </w:t>
      </w:r>
    </w:p>
    <w:p w14:paraId="75FE689D" w14:textId="5BB48F74" w:rsidR="007D0484" w:rsidRDefault="007D0484">
      <w:pPr>
        <w:pStyle w:val="Standard"/>
        <w:keepNext/>
        <w:numPr>
          <w:ilvl w:val="1"/>
          <w:numId w:val="7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Flyer</w:t>
      </w:r>
      <w:r w:rsidR="00C20DD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C20DDD"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been sent to all FAEP BOD members to disseminate and </w:t>
      </w:r>
      <w:r w:rsidR="00C20DDD">
        <w:rPr>
          <w:rFonts w:ascii="Times New Roman" w:eastAsia="Times New Roman" w:hAnsi="Times New Roman" w:cs="Times New Roman"/>
          <w:sz w:val="24"/>
          <w:szCs w:val="24"/>
        </w:rPr>
        <w:t>use at events &amp; functions.</w:t>
      </w:r>
      <w:r w:rsidR="004B3ACF">
        <w:rPr>
          <w:rFonts w:ascii="Times New Roman" w:eastAsia="Times New Roman" w:hAnsi="Times New Roman" w:cs="Times New Roman"/>
          <w:sz w:val="24"/>
          <w:szCs w:val="24"/>
        </w:rPr>
        <w:t xml:space="preserve">  Please share th</w:t>
      </w:r>
      <w:r w:rsidR="006F6644">
        <w:rPr>
          <w:rFonts w:ascii="Times New Roman" w:eastAsia="Times New Roman" w:hAnsi="Times New Roman" w:cs="Times New Roman"/>
          <w:sz w:val="24"/>
          <w:szCs w:val="24"/>
        </w:rPr>
        <w:t xml:space="preserve">ese on social media as well and would be good to have it also on our website and chapter websites. </w:t>
      </w:r>
    </w:p>
    <w:p w14:paraId="32B8363B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Memberships</w:t>
      </w:r>
    </w:p>
    <w:p w14:paraId="32B8363C" w14:textId="77777777" w:rsidR="007B344D" w:rsidRDefault="00820B5A">
      <w:pPr>
        <w:pStyle w:val="Standard"/>
        <w:numPr>
          <w:ilvl w:val="0"/>
          <w:numId w:val="9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Ideas or comments about improving the process is welcome.</w:t>
      </w:r>
    </w:p>
    <w:p w14:paraId="26F900B8" w14:textId="373A76B2" w:rsidR="003F4AD9" w:rsidRPr="00A408AD" w:rsidRDefault="00820B5A" w:rsidP="00A408AD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Need mechanism to allow membership in all chapters. Can we give Discount ($200 plus state is $240)? Add choice to FAEP membership page on the website and on each chapter’s websites.</w:t>
      </w:r>
      <w:r w:rsidR="009047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all chapters </w:t>
      </w:r>
      <w:r w:rsidR="004C2875">
        <w:rPr>
          <w:rFonts w:ascii="Times New Roman" w:eastAsia="Times New Roman" w:hAnsi="Times New Roman" w:cs="Times New Roman"/>
          <w:sz w:val="24"/>
          <w:szCs w:val="24"/>
        </w:rPr>
        <w:t xml:space="preserve">except TB will </w:t>
      </w:r>
      <w:r>
        <w:rPr>
          <w:rFonts w:ascii="Times New Roman" w:eastAsia="Times New Roman" w:hAnsi="Times New Roman" w:cs="Times New Roman"/>
          <w:sz w:val="24"/>
          <w:szCs w:val="24"/>
        </w:rPr>
        <w:t>be $2</w:t>
      </w:r>
      <w:r w:rsidR="009047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2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043296" w14:textId="7307DF5E" w:rsidR="00582564" w:rsidRPr="00D43B70" w:rsidRDefault="009D2E42" w:rsidP="00A408AD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Join all the chapters - $215 plus the $40 state membership - $255</w:t>
      </w:r>
    </w:p>
    <w:p w14:paraId="4C7E77C4" w14:textId="10111981" w:rsidR="00D43B70" w:rsidRPr="009217E2" w:rsidRDefault="00D43B70" w:rsidP="003F4AD9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button in registration join all eight chapters and </w:t>
      </w:r>
      <w:r w:rsidR="009217E2">
        <w:rPr>
          <w:rFonts w:ascii="Times New Roman" w:eastAsia="Times New Roman" w:hAnsi="Times New Roman" w:cs="Times New Roman"/>
          <w:sz w:val="24"/>
          <w:szCs w:val="24"/>
        </w:rPr>
        <w:t xml:space="preserve">FAEP. </w:t>
      </w:r>
    </w:p>
    <w:p w14:paraId="20C0EAF2" w14:textId="6D6AAE78" w:rsidR="009217E2" w:rsidRPr="00F950A1" w:rsidRDefault="009217E2" w:rsidP="009217E2">
      <w:pPr>
        <w:pStyle w:val="Standard"/>
        <w:numPr>
          <w:ilvl w:val="2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agree. </w:t>
      </w:r>
    </w:p>
    <w:p w14:paraId="30B41AF2" w14:textId="1ABFAEA9" w:rsidR="00F950A1" w:rsidRPr="003815EE" w:rsidRDefault="00F950A1" w:rsidP="009217E2">
      <w:pPr>
        <w:pStyle w:val="Standard"/>
        <w:numPr>
          <w:ilvl w:val="2"/>
          <w:numId w:val="4"/>
        </w:numPr>
        <w:shd w:val="clear" w:color="auto" w:fill="FFFFFF"/>
        <w:spacing w:line="240" w:lineRule="auto"/>
        <w:outlineLvl w:val="9"/>
      </w:pPr>
      <w:r w:rsidRPr="00A408AD">
        <w:rPr>
          <w:rFonts w:ascii="Times New Roman" w:eastAsia="Times New Roman" w:hAnsi="Times New Roman" w:cs="Times New Roman"/>
          <w:color w:val="FF0000"/>
          <w:sz w:val="24"/>
          <w:szCs w:val="24"/>
        </w:rPr>
        <w:t>Each chapter to discuss with</w:t>
      </w:r>
      <w:r w:rsidR="00A408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their</w:t>
      </w:r>
      <w:r w:rsidRPr="00A408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board</w:t>
      </w:r>
    </w:p>
    <w:p w14:paraId="0EEE57C6" w14:textId="6A3E580F" w:rsidR="003815EE" w:rsidRDefault="003815EE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Continue discussion on statewide sponsorship</w:t>
      </w:r>
      <w:r w:rsidR="00AB1D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B8363E" w14:textId="3630DC7E" w:rsidR="007B344D" w:rsidRPr="008364D3" w:rsidRDefault="00820B5A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Retired persons membership rate</w:t>
      </w:r>
      <w:r w:rsidR="00AB0301">
        <w:rPr>
          <w:rFonts w:ascii="Times New Roman" w:eastAsia="Times New Roman" w:hAnsi="Times New Roman" w:cs="Times New Roman"/>
          <w:sz w:val="24"/>
          <w:szCs w:val="24"/>
        </w:rPr>
        <w:t xml:space="preserve"> will be s</w:t>
      </w:r>
      <w:r>
        <w:rPr>
          <w:rFonts w:ascii="Times New Roman" w:eastAsia="Times New Roman" w:hAnsi="Times New Roman" w:cs="Times New Roman"/>
          <w:sz w:val="24"/>
          <w:szCs w:val="24"/>
        </w:rPr>
        <w:t>ame as student</w:t>
      </w:r>
      <w:r w:rsidR="00AB0301">
        <w:rPr>
          <w:rFonts w:ascii="Times New Roman" w:eastAsia="Times New Roman" w:hAnsi="Times New Roman" w:cs="Times New Roman"/>
          <w:sz w:val="24"/>
          <w:szCs w:val="24"/>
        </w:rPr>
        <w:t xml:space="preserve">. Need to update the website. What should we call it? </w:t>
      </w:r>
    </w:p>
    <w:p w14:paraId="0B87A931" w14:textId="1E681E81" w:rsidR="008364D3" w:rsidRDefault="00E308C0" w:rsidP="008364D3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Retired rate. Same as student. </w:t>
      </w:r>
    </w:p>
    <w:p w14:paraId="32B8363F" w14:textId="067F3AC3" w:rsidR="007B344D" w:rsidRPr="00EB0C10" w:rsidRDefault="00820B5A">
      <w:pPr>
        <w:pStyle w:val="Standard"/>
        <w:numPr>
          <w:ilvl w:val="0"/>
          <w:numId w:val="4"/>
        </w:numPr>
        <w:shd w:val="clear" w:color="auto" w:fill="FFFFFF"/>
        <w:spacing w:line="240" w:lineRule="auto"/>
        <w:outlineLvl w:val="9"/>
        <w:rPr>
          <w:color w:val="FF0000"/>
        </w:rPr>
      </w:pPr>
      <w:r w:rsidRPr="00EB0C10">
        <w:rPr>
          <w:rFonts w:ascii="Times New Roman" w:eastAsia="Times New Roman" w:hAnsi="Times New Roman" w:cs="Times New Roman"/>
          <w:color w:val="FF0000"/>
          <w:sz w:val="24"/>
          <w:szCs w:val="24"/>
        </w:rPr>
        <w:t>Send Brian Bendis annual sponsorship costs</w:t>
      </w:r>
      <w:r w:rsidR="00C820ED" w:rsidRPr="00EB0C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79169C24" w14:textId="5A2295D6" w:rsidR="009B0196" w:rsidRPr="00EB0C10" w:rsidRDefault="00FA05DA" w:rsidP="00821A12">
      <w:pPr>
        <w:pStyle w:val="Standard"/>
        <w:numPr>
          <w:ilvl w:val="1"/>
          <w:numId w:val="4"/>
        </w:numPr>
        <w:shd w:val="clear" w:color="auto" w:fill="FFFFFF"/>
        <w:spacing w:line="240" w:lineRule="auto"/>
        <w:outlineLvl w:val="9"/>
        <w:rPr>
          <w:color w:val="FF0000"/>
        </w:rPr>
      </w:pPr>
      <w:r w:rsidRPr="00EB0C10">
        <w:rPr>
          <w:color w:val="FF0000"/>
        </w:rPr>
        <w:t>Brian to send email out to board to remind everyone</w:t>
      </w:r>
    </w:p>
    <w:p w14:paraId="32B83640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 to follow up with a personal note to non-renewals (each chapter)</w:t>
      </w:r>
    </w:p>
    <w:p w14:paraId="32B83641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Membership growth committee - (Ryan, Elva, Brian, Jane, Teri) </w:t>
      </w:r>
      <w:r>
        <w:rPr>
          <w:rFonts w:ascii="Times New Roman" w:eastAsia="Times New Roman" w:hAnsi="Times New Roman" w:cs="Times New Roman"/>
          <w:sz w:val="24"/>
          <w:szCs w:val="24"/>
        </w:rPr>
        <w:t>Ryan to update</w:t>
      </w:r>
    </w:p>
    <w:p w14:paraId="32B83642" w14:textId="34C5F7A8" w:rsidR="007B344D" w:rsidRDefault="00820B5A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Marketing questionnaire </w:t>
      </w:r>
      <w:r w:rsidR="00D7474F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 out to all local chapter board members;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 to 8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survey</w:t>
      </w:r>
      <w:r w:rsidR="00D7474F">
        <w:rPr>
          <w:rFonts w:ascii="Times New Roman" w:eastAsia="Times New Roman" w:hAnsi="Times New Roman" w:cs="Times New Roman"/>
          <w:sz w:val="24"/>
          <w:szCs w:val="24"/>
        </w:rPr>
        <w:t xml:space="preserve">; please fill it out as best as you can. </w:t>
      </w:r>
      <w:r w:rsidR="00D930CE" w:rsidRPr="00D930CE">
        <w:rPr>
          <w:rFonts w:ascii="Times New Roman" w:eastAsia="Times New Roman" w:hAnsi="Times New Roman" w:cs="Times New Roman"/>
          <w:color w:val="FF0000"/>
          <w:sz w:val="24"/>
          <w:szCs w:val="24"/>
        </w:rPr>
        <w:t>DUE JULY 27</w:t>
      </w:r>
      <w:r w:rsidR="00D930CE" w:rsidRPr="00D930CE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D930CE" w:rsidRPr="00D930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WEDNESDAY</w:t>
      </w:r>
    </w:p>
    <w:p w14:paraId="29BAB2BD" w14:textId="61030390" w:rsidR="00941E5B" w:rsidRDefault="00941E5B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Survey went out last week</w:t>
      </w:r>
      <w:r w:rsidR="00AA5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Request chapter reps to complete survey. </w:t>
      </w:r>
      <w:r w:rsidR="00A751D0">
        <w:rPr>
          <w:rFonts w:ascii="Times New Roman" w:eastAsia="Times New Roman" w:hAnsi="Times New Roman" w:cs="Times New Roman"/>
          <w:color w:val="FF0000"/>
          <w:sz w:val="24"/>
          <w:szCs w:val="24"/>
        </w:rPr>
        <w:t>Due date Wednesday</w:t>
      </w:r>
    </w:p>
    <w:p w14:paraId="364436DE" w14:textId="43A43E35" w:rsidR="0023213B" w:rsidRPr="00F9195E" w:rsidRDefault="0023213B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95E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380D55" w:rsidRPr="00F9195E">
        <w:rPr>
          <w:rFonts w:ascii="Times New Roman" w:eastAsia="Times New Roman" w:hAnsi="Times New Roman" w:cs="Times New Roman"/>
          <w:sz w:val="24"/>
          <w:szCs w:val="24"/>
        </w:rPr>
        <w:t xml:space="preserve">oming up to discussion point on whether we want to continue marketing person for next year. </w:t>
      </w:r>
    </w:p>
    <w:p w14:paraId="450EDE07" w14:textId="4BAC9077" w:rsidR="00DA037C" w:rsidRPr="00A751D0" w:rsidRDefault="00DA037C" w:rsidP="00CC2CFC">
      <w:pPr>
        <w:pStyle w:val="Standard"/>
        <w:numPr>
          <w:ilvl w:val="1"/>
          <w:numId w:val="7"/>
        </w:numPr>
        <w:shd w:val="clear" w:color="auto" w:fill="FFFFFF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Reminder to enter in </w:t>
      </w:r>
      <w:r w:rsidR="001A7A79">
        <w:rPr>
          <w:rFonts w:ascii="Times New Roman" w:eastAsia="Times New Roman" w:hAnsi="Times New Roman" w:cs="Times New Roman"/>
          <w:sz w:val="24"/>
          <w:szCs w:val="24"/>
        </w:rPr>
        <w:t xml:space="preserve">calendar events for August. Trying to get this out </w:t>
      </w:r>
      <w:r w:rsidR="00515BFF">
        <w:rPr>
          <w:rFonts w:ascii="Times New Roman" w:eastAsia="Times New Roman" w:hAnsi="Times New Roman" w:cs="Times New Roman"/>
          <w:sz w:val="24"/>
          <w:szCs w:val="24"/>
        </w:rPr>
        <w:t xml:space="preserve">this week. </w:t>
      </w:r>
    </w:p>
    <w:p w14:paraId="362F0750" w14:textId="5B27C71B" w:rsidR="00A751D0" w:rsidRDefault="00A751D0" w:rsidP="00A751D0">
      <w:pPr>
        <w:pStyle w:val="Standard"/>
        <w:numPr>
          <w:ilvl w:val="2"/>
          <w:numId w:val="7"/>
        </w:numPr>
        <w:shd w:val="clear" w:color="auto" w:fill="FFFFFF"/>
        <w:spacing w:line="240" w:lineRule="auto"/>
      </w:pPr>
      <w:r w:rsidRPr="004020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Fil out </w:t>
      </w:r>
      <w:r w:rsidR="004020FC" w:rsidRPr="004020FC">
        <w:rPr>
          <w:rFonts w:ascii="Times New Roman" w:eastAsia="Times New Roman" w:hAnsi="Times New Roman" w:cs="Times New Roman"/>
          <w:color w:val="FF0000"/>
          <w:sz w:val="24"/>
          <w:szCs w:val="24"/>
        </w:rPr>
        <w:t>calendar</w:t>
      </w:r>
      <w:r w:rsidRPr="004020FC">
        <w:rPr>
          <w:rFonts w:ascii="Times New Roman" w:eastAsia="Times New Roman" w:hAnsi="Times New Roman" w:cs="Times New Roman"/>
          <w:color w:val="FF0000"/>
          <w:sz w:val="24"/>
          <w:szCs w:val="24"/>
        </w:rPr>
        <w:t>. Link is good for every month</w:t>
      </w:r>
    </w:p>
    <w:p w14:paraId="32B83643" w14:textId="77777777" w:rsidR="007B344D" w:rsidRDefault="007B344D">
      <w:pPr>
        <w:pStyle w:val="Standard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2B83644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Training</w:t>
      </w:r>
    </w:p>
    <w:p w14:paraId="32B83645" w14:textId="77777777" w:rsidR="007B344D" w:rsidRDefault="00820B5A">
      <w:pPr>
        <w:pStyle w:val="Standard"/>
        <w:numPr>
          <w:ilvl w:val="0"/>
          <w:numId w:val="10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Offer training sessions around state to members only (soils, phase 1 ESA, PFAS, UMAM, Wetland,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T</w:t>
      </w:r>
      <w:r>
        <w:rPr>
          <w:rFonts w:ascii="Times New Roman" w:eastAsia="Times New Roman" w:hAnsi="Times New Roman" w:cs="Times New Roman"/>
          <w:sz w:val="24"/>
          <w:szCs w:val="24"/>
        </w:rPr>
        <w:t>wo courses identified as hydric soils and phase 1 ESA for 2022/2023</w:t>
      </w:r>
    </w:p>
    <w:p w14:paraId="32B83648" w14:textId="6D9AD602" w:rsidR="007B344D" w:rsidRPr="001440C9" w:rsidRDefault="005770AE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Soils Course for </w:t>
      </w:r>
      <w:r w:rsidR="00820B5A">
        <w:rPr>
          <w:rFonts w:ascii="Times New Roman" w:eastAsia="Times New Roman" w:hAnsi="Times New Roman" w:cs="Times New Roman"/>
          <w:sz w:val="24"/>
          <w:szCs w:val="24"/>
        </w:rPr>
        <w:t>Treasure Coast Week of October 10</w:t>
      </w:r>
      <w:r w:rsidR="00820B5A" w:rsidRPr="005770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(potentially have </w:t>
      </w:r>
      <w:r w:rsidR="008F5518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3574AE">
        <w:rPr>
          <w:rFonts w:ascii="Times New Roman" w:eastAsia="Times New Roman" w:hAnsi="Times New Roman" w:cs="Times New Roman"/>
          <w:sz w:val="24"/>
          <w:szCs w:val="24"/>
        </w:rPr>
        <w:t xml:space="preserve"> hydric soils workshops with different lengths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A7F9D">
        <w:rPr>
          <w:rFonts w:ascii="Times New Roman" w:eastAsia="Times New Roman" w:hAnsi="Times New Roman" w:cs="Times New Roman"/>
          <w:sz w:val="24"/>
          <w:szCs w:val="24"/>
        </w:rPr>
        <w:t xml:space="preserve"> Discuss risk</w:t>
      </w:r>
    </w:p>
    <w:p w14:paraId="4A332F5A" w14:textId="6F8B0C1E" w:rsidR="001440C9" w:rsidRDefault="001440C9" w:rsidP="001440C9">
      <w:pPr>
        <w:pStyle w:val="Standard"/>
        <w:numPr>
          <w:ilvl w:val="4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different workshops. One day -intro. </w:t>
      </w:r>
      <w:r w:rsidR="001C72F3">
        <w:rPr>
          <w:rFonts w:ascii="Times New Roman" w:eastAsia="Times New Roman" w:hAnsi="Times New Roman" w:cs="Times New Roman"/>
          <w:sz w:val="24"/>
          <w:szCs w:val="24"/>
        </w:rPr>
        <w:t xml:space="preserve">Two day – intro/advanced. </w:t>
      </w:r>
    </w:p>
    <w:p w14:paraId="32B83649" w14:textId="77777777" w:rsidR="007B344D" w:rsidRDefault="00820B5A">
      <w:pPr>
        <w:pStyle w:val="Standard"/>
        <w:numPr>
          <w:ilvl w:val="3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Dates for additional chapters starting in Fall (send requests). Trainings to be completed within approximately two years.</w:t>
      </w:r>
    </w:p>
    <w:p w14:paraId="32B8364A" w14:textId="77777777" w:rsidR="007B344D" w:rsidRDefault="00820B5A">
      <w:pPr>
        <w:pStyle w:val="Standard"/>
        <w:shd w:val="clear" w:color="auto" w:fill="FFFFFF"/>
        <w:spacing w:line="240" w:lineRule="auto"/>
        <w:ind w:left="2880" w:firstLine="27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--Southwest just </w:t>
      </w:r>
      <w:r>
        <w:rPr>
          <w:rFonts w:ascii="Times New Roman" w:eastAsia="Times New Roman" w:hAnsi="Times New Roman" w:cs="Times New Roman"/>
          <w:sz w:val="24"/>
          <w:szCs w:val="24"/>
        </w:rPr>
        <w:t>had training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they would likely be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later 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list for another session.</w:t>
      </w:r>
    </w:p>
    <w:p w14:paraId="32B8364B" w14:textId="77777777" w:rsidR="007B344D" w:rsidRDefault="00820B5A">
      <w:pPr>
        <w:pStyle w:val="Standard"/>
        <w:shd w:val="clear" w:color="auto" w:fill="FFFFFF"/>
        <w:spacing w:line="240" w:lineRule="auto"/>
        <w:ind w:left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4. Cost $100 per 4 hours session (2 Sessions Intro/Advanced)</w:t>
      </w:r>
    </w:p>
    <w:p w14:paraId="32B8364C" w14:textId="77777777" w:rsidR="007B344D" w:rsidRDefault="00820B5A">
      <w:pPr>
        <w:pStyle w:val="Standard"/>
        <w:shd w:val="clear" w:color="auto" w:fill="FFFFFF"/>
        <w:spacing w:line="240" w:lineRule="auto"/>
        <w:ind w:left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Amount to presenter $2,000 per day fee</w:t>
      </w:r>
    </w:p>
    <w:p w14:paraId="32B8364D" w14:textId="77777777" w:rsidR="007B344D" w:rsidRDefault="00820B5A">
      <w:pPr>
        <w:pStyle w:val="Standard"/>
        <w:shd w:val="clear" w:color="auto" w:fill="FFFFFF"/>
        <w:spacing w:line="240" w:lineRule="auto"/>
        <w:ind w:left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-Amount to FAEP/chapter 70%/30%</w:t>
      </w:r>
    </w:p>
    <w:p w14:paraId="32B8364E" w14:textId="77777777" w:rsidR="007B344D" w:rsidRDefault="00820B5A">
      <w:pPr>
        <w:pStyle w:val="Standard"/>
        <w:numPr>
          <w:ilvl w:val="0"/>
          <w:numId w:val="11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 course to be Phase 1 ESA. ASTM trainer cost ($6500),</w:t>
      </w:r>
      <w:r>
        <w:rPr>
          <w:rFonts w:ascii="Times New Roman" w:eastAsia="Times New Roman" w:hAnsi="Times New Roman" w:cs="Times New Roman"/>
          <w:sz w:val="24"/>
          <w:szCs w:val="24"/>
        </w:rPr>
        <w:t>1 full day, Julie Kilgore</w:t>
      </w:r>
    </w:p>
    <w:p w14:paraId="32B8364F" w14:textId="7FB4DCB9" w:rsidR="007B344D" w:rsidRDefault="00820B5A">
      <w:pPr>
        <w:pStyle w:val="Standard"/>
        <w:shd w:val="clear" w:color="auto" w:fill="FFFFFF"/>
        <w:spacing w:line="240" w:lineRule="auto"/>
        <w:ind w:left="2430"/>
      </w:pPr>
      <w:r>
        <w:rPr>
          <w:rFonts w:ascii="Times New Roman" w:eastAsia="Times New Roman" w:hAnsi="Times New Roman" w:cs="Times New Roman"/>
          <w:sz w:val="24"/>
          <w:szCs w:val="24"/>
        </w:rPr>
        <w:t>SFAEP looking at August 18</w:t>
      </w:r>
      <w:r w:rsidR="0008698D">
        <w:rPr>
          <w:rFonts w:ascii="Times New Roman" w:eastAsia="Times New Roman" w:hAnsi="Times New Roman" w:cs="Times New Roman"/>
          <w:sz w:val="24"/>
          <w:szCs w:val="24"/>
        </w:rPr>
        <w:t xml:space="preserve"> has been confirmed and is being planned</w:t>
      </w:r>
      <w:r>
        <w:rPr>
          <w:rFonts w:ascii="Times New Roman" w:eastAsia="Times New Roman" w:hAnsi="Times New Roman" w:cs="Times New Roman"/>
          <w:sz w:val="24"/>
          <w:szCs w:val="24"/>
        </w:rPr>
        <w:t>. 35 people; FAEP/chapter to provide space; potentially get sponsor (ERIS/EDR/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GeoSearch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to provide lunch.</w:t>
      </w:r>
    </w:p>
    <w:p w14:paraId="32B83650" w14:textId="77777777" w:rsidR="007B344D" w:rsidRDefault="00820B5A">
      <w:pPr>
        <w:pStyle w:val="Standard"/>
        <w:shd w:val="clear" w:color="auto" w:fill="FFFFFF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Payment of fees to ASTM- by FAEP or chapter?</w:t>
      </w:r>
    </w:p>
    <w:p w14:paraId="32B83652" w14:textId="77777777" w:rsidR="007B344D" w:rsidRDefault="00820B5A">
      <w:pPr>
        <w:pStyle w:val="Standard"/>
        <w:shd w:val="clear" w:color="auto" w:fill="FFFFFF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What if the event doesn't fill up? Suggest budgeting for 30 people instead of 35.</w:t>
      </w:r>
    </w:p>
    <w:p w14:paraId="32B83653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83654" w14:textId="77777777" w:rsidR="007B344D" w:rsidRDefault="00820B5A">
      <w:pPr>
        <w:pStyle w:val="Standard"/>
        <w:numPr>
          <w:ilvl w:val="0"/>
          <w:numId w:val="12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Offer member-only recorded videos of chapter presentations Potential media organizer identified to assist with recordings and posting of presentations to members only on FAEP website.</w:t>
      </w:r>
    </w:p>
    <w:p w14:paraId="32B83655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83656" w14:textId="77777777" w:rsidR="007B344D" w:rsidRDefault="00820B5A">
      <w:pPr>
        <w:pStyle w:val="Standard"/>
        <w:ind w:left="10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Northeast Chapter revitalization</w:t>
      </w:r>
    </w:p>
    <w:p w14:paraId="32B83657" w14:textId="093109CA" w:rsidR="007B344D" w:rsidRDefault="0084448B">
      <w:pPr>
        <w:pStyle w:val="Standard"/>
        <w:numPr>
          <w:ilvl w:val="0"/>
          <w:numId w:val="5"/>
        </w:numPr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Lindsey is working with </w:t>
      </w:r>
      <w:r w:rsidR="00734657">
        <w:rPr>
          <w:rFonts w:ascii="Times New Roman" w:eastAsia="Times New Roman" w:hAnsi="Times New Roman" w:cs="Times New Roman"/>
          <w:sz w:val="24"/>
          <w:szCs w:val="24"/>
        </w:rPr>
        <w:t xml:space="preserve">the NE chapter to build a website/constant contact list. Please share email lists with </w:t>
      </w:r>
      <w:r w:rsidR="00195836">
        <w:rPr>
          <w:rFonts w:ascii="Times New Roman" w:eastAsia="Times New Roman" w:hAnsi="Times New Roman" w:cs="Times New Roman"/>
          <w:sz w:val="24"/>
          <w:szCs w:val="24"/>
        </w:rPr>
        <w:t xml:space="preserve">her or David of people who may be interested in joining the chapter. </w:t>
      </w:r>
    </w:p>
    <w:p w14:paraId="32B83659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8365A" w14:textId="6DB64C21" w:rsidR="007B344D" w:rsidRPr="005317D8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 Business</w:t>
      </w:r>
    </w:p>
    <w:p w14:paraId="1CDBCFA1" w14:textId="074F398E" w:rsidR="00C41E84" w:rsidRPr="00C41E84" w:rsidRDefault="00C41E84" w:rsidP="005317D8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  <w:rPr>
          <w:bCs/>
        </w:rPr>
      </w:pPr>
      <w:r>
        <w:rPr>
          <w:bCs/>
        </w:rPr>
        <w:t xml:space="preserve">Lindsey Boomer (marketing support) to </w:t>
      </w:r>
      <w:r w:rsidR="008956ED">
        <w:rPr>
          <w:bCs/>
        </w:rPr>
        <w:t xml:space="preserve">send out a recorded video to all BOD members detailing ways she </w:t>
      </w:r>
      <w:proofErr w:type="gramStart"/>
      <w:r w:rsidR="008956ED">
        <w:rPr>
          <w:bCs/>
        </w:rPr>
        <w:t>is able to</w:t>
      </w:r>
      <w:proofErr w:type="gramEnd"/>
      <w:r w:rsidR="008956ED">
        <w:rPr>
          <w:bCs/>
        </w:rPr>
        <w:t xml:space="preserve"> support each chapter &amp; FAEP. </w:t>
      </w:r>
      <w:r w:rsidR="00723661">
        <w:rPr>
          <w:bCs/>
        </w:rPr>
        <w:t xml:space="preserve">To be watched before the August meeting so that we can have a discussion. </w:t>
      </w:r>
    </w:p>
    <w:p w14:paraId="059387E7" w14:textId="562D2470" w:rsidR="005317D8" w:rsidRPr="00B36713" w:rsidRDefault="005317D8" w:rsidP="005317D8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  <w:rPr>
          <w:bCs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Comments from members on </w:t>
      </w:r>
      <w:r w:rsidR="00B367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improving communication from FAEP to local chapters &amp; members</w:t>
      </w:r>
    </w:p>
    <w:p w14:paraId="5B55D4C7" w14:textId="2F88592A" w:rsidR="00B36713" w:rsidRDefault="00B36713" w:rsidP="00BD768C">
      <w:pPr>
        <w:pStyle w:val="ListParagraph"/>
        <w:numPr>
          <w:ilvl w:val="0"/>
          <w:numId w:val="15"/>
        </w:numPr>
      </w:pPr>
      <w:r w:rsidRPr="003D0C04">
        <w:rPr>
          <w:bCs/>
        </w:rPr>
        <w:t xml:space="preserve">Include the link to the NAEP podcasts in the Beacon or the monthly calendar? </w:t>
      </w:r>
      <w:hyperlink r:id="rId8" w:history="1">
        <w:r w:rsidR="003D0C04">
          <w:rPr>
            <w:rStyle w:val="Hyperlink"/>
          </w:rPr>
          <w:t>NAEP Environmental Professional's Radio (environmentalprofessionalsradio.com)</w:t>
        </w:r>
      </w:hyperlink>
    </w:p>
    <w:p w14:paraId="7DF6837A" w14:textId="08B2535A" w:rsidR="00BC5EB4" w:rsidRDefault="00BD768C" w:rsidP="00BC5EB4">
      <w:pPr>
        <w:pStyle w:val="ListParagraph"/>
        <w:numPr>
          <w:ilvl w:val="0"/>
          <w:numId w:val="15"/>
        </w:numPr>
      </w:pPr>
      <w:r>
        <w:t>Communication from the FAEP to individual chapters (Amy)</w:t>
      </w:r>
    </w:p>
    <w:p w14:paraId="3C3446EA" w14:textId="3DF561A8" w:rsidR="00BC5EB4" w:rsidRPr="00BD768C" w:rsidRDefault="00BC5EB4" w:rsidP="00BC5EB4">
      <w:pPr>
        <w:pStyle w:val="ListParagraph"/>
        <w:numPr>
          <w:ilvl w:val="1"/>
          <w:numId w:val="15"/>
        </w:numPr>
      </w:pPr>
      <w:r>
        <w:t xml:space="preserve">Separate email </w:t>
      </w:r>
      <w:r w:rsidR="0075023E">
        <w:t xml:space="preserve">with meeting minutes </w:t>
      </w:r>
    </w:p>
    <w:p w14:paraId="3C77FCCB" w14:textId="77777777" w:rsidR="00B36713" w:rsidRPr="00B36713" w:rsidRDefault="00B36713" w:rsidP="00BD768C">
      <w:pPr>
        <w:pStyle w:val="Standard"/>
        <w:shd w:val="clear" w:color="auto" w:fill="FFFFFF"/>
        <w:spacing w:line="240" w:lineRule="auto"/>
        <w:ind w:left="1440"/>
        <w:outlineLvl w:val="9"/>
        <w:rPr>
          <w:bCs/>
        </w:rPr>
      </w:pPr>
    </w:p>
    <w:p w14:paraId="104B086A" w14:textId="1D1FC239" w:rsidR="00B36713" w:rsidRDefault="00A02872" w:rsidP="005317D8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left="1080" w:hanging="720"/>
        <w:outlineLvl w:val="9"/>
        <w:rPr>
          <w:bCs/>
        </w:rPr>
      </w:pPr>
      <w:r>
        <w:rPr>
          <w:bCs/>
        </w:rPr>
        <w:t>Tim requested $17</w:t>
      </w:r>
      <w:r w:rsidR="00E610A1">
        <w:rPr>
          <w:bCs/>
        </w:rPr>
        <w:t>50 to sponsor a booth at the 2023 Summer School</w:t>
      </w:r>
      <w:r w:rsidR="00C226B6">
        <w:rPr>
          <w:bCs/>
        </w:rPr>
        <w:t xml:space="preserve"> from the NAEP </w:t>
      </w:r>
    </w:p>
    <w:p w14:paraId="666ABD20" w14:textId="77777777" w:rsidR="00C226B6" w:rsidRPr="005317D8" w:rsidRDefault="00C226B6" w:rsidP="00C226B6">
      <w:pPr>
        <w:pStyle w:val="Standard"/>
        <w:shd w:val="clear" w:color="auto" w:fill="FFFFFF"/>
        <w:spacing w:line="240" w:lineRule="auto"/>
        <w:ind w:left="1080"/>
        <w:outlineLvl w:val="9"/>
        <w:rPr>
          <w:bCs/>
        </w:rPr>
      </w:pPr>
    </w:p>
    <w:p w14:paraId="32B8365B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Goals</w:t>
      </w:r>
    </w:p>
    <w:p w14:paraId="32B8365C" w14:textId="1CDEBA3F" w:rsidR="007B344D" w:rsidRDefault="00820B5A" w:rsidP="004B3ACF">
      <w:pPr>
        <w:pStyle w:val="Standard"/>
        <w:numPr>
          <w:ilvl w:val="0"/>
          <w:numId w:val="16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Increase membership (860) </w:t>
      </w:r>
    </w:p>
    <w:p w14:paraId="32B8365E" w14:textId="77777777" w:rsidR="007B344D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chapters should set up a LinkedIn Account</w:t>
      </w:r>
    </w:p>
    <w:p w14:paraId="32B8365F" w14:textId="0BF7992C" w:rsidR="007B344D" w:rsidRDefault="00820B5A">
      <w:pPr>
        <w:pStyle w:val="Standard"/>
        <w:numPr>
          <w:ilvl w:val="0"/>
          <w:numId w:val="5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sz w:val="24"/>
          <w:szCs w:val="24"/>
        </w:rPr>
        <w:t>Monthly events submittal is by a new method. The form will work for any future events, not just the next month</w:t>
      </w:r>
      <w:r w:rsidRPr="00132A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DUE </w:t>
      </w:r>
      <w:r w:rsidR="00F9720B" w:rsidRPr="00132A2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BY WED JULY </w:t>
      </w:r>
      <w:r w:rsidR="00132A2D" w:rsidRPr="00132A2D">
        <w:rPr>
          <w:rFonts w:ascii="Times New Roman" w:eastAsia="Times New Roman" w:hAnsi="Times New Roman" w:cs="Times New Roman"/>
          <w:color w:val="FF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83660" w14:textId="77777777" w:rsidR="007B344D" w:rsidRDefault="002D23C2">
      <w:pPr>
        <w:pStyle w:val="Standard"/>
        <w:numPr>
          <w:ilvl w:val="1"/>
          <w:numId w:val="5"/>
        </w:numPr>
        <w:shd w:val="clear" w:color="auto" w:fill="FFFFFF"/>
        <w:spacing w:line="240" w:lineRule="auto"/>
        <w:outlineLvl w:val="9"/>
      </w:pPr>
      <w:hyperlink r:id="rId9" w:history="1">
        <w:r w:rsidR="00820B5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EVENT CALENDAR FORM</w:t>
        </w:r>
      </w:hyperlink>
      <w:r w:rsidR="00820B5A">
        <w:rPr>
          <w:rFonts w:ascii="Times New Roman" w:eastAsia="Times New Roman" w:hAnsi="Times New Roman" w:cs="Times New Roman"/>
          <w:sz w:val="24"/>
          <w:szCs w:val="24"/>
        </w:rPr>
        <w:t xml:space="preserve"> (click to link)</w:t>
      </w:r>
    </w:p>
    <w:p w14:paraId="32B83661" w14:textId="77777777" w:rsidR="007B344D" w:rsidRDefault="007B344D">
      <w:pPr>
        <w:pStyle w:val="Standard"/>
        <w:shd w:val="clear" w:color="auto" w:fill="FFFFFF"/>
        <w:spacing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62" w14:textId="77777777" w:rsidR="007B344D" w:rsidRDefault="00820B5A">
      <w:pPr>
        <w:pStyle w:val="Standard"/>
        <w:shd w:val="clear" w:color="auto" w:fill="FFFFFF"/>
        <w:spacing w:line="240" w:lineRule="auto"/>
        <w:ind w:left="216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Training</w:t>
      </w:r>
    </w:p>
    <w:p w14:paraId="32B83663" w14:textId="77777777" w:rsidR="007B344D" w:rsidRDefault="00820B5A">
      <w:pPr>
        <w:pStyle w:val="Standard"/>
        <w:shd w:val="clear" w:color="auto" w:fill="FFFFFF"/>
        <w:spacing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In process with Soils and Phase 1 ESA</w:t>
      </w:r>
    </w:p>
    <w:p w14:paraId="32B83664" w14:textId="77777777" w:rsidR="007B344D" w:rsidRDefault="007B344D">
      <w:pPr>
        <w:pStyle w:val="Standard"/>
        <w:shd w:val="clear" w:color="auto" w:fill="FFFFFF"/>
        <w:spacing w:line="240" w:lineRule="auto"/>
        <w:ind w:left="1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65" w14:textId="77777777" w:rsidR="007B344D" w:rsidRDefault="00820B5A">
      <w:pPr>
        <w:pStyle w:val="Standard"/>
        <w:numPr>
          <w:ilvl w:val="0"/>
          <w:numId w:val="13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Beacon Publication and Articles Goal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articles per chapter per year (Winter through Fall)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 (articles due April 1) Central, Northeast, Northwest, South; </w:t>
      </w:r>
      <w:r w:rsidRPr="00C226B6">
        <w:rPr>
          <w:rFonts w:ascii="Times New Roman" w:eastAsia="Times New Roman" w:hAnsi="Times New Roman" w:cs="Times New Roman"/>
          <w:b/>
          <w:sz w:val="24"/>
          <w:szCs w:val="24"/>
        </w:rPr>
        <w:t>Summer</w:t>
      </w:r>
      <w:r w:rsidRPr="00C226B6">
        <w:rPr>
          <w:rFonts w:ascii="Times New Roman" w:eastAsia="Times New Roman" w:hAnsi="Times New Roman" w:cs="Times New Roman"/>
          <w:sz w:val="24"/>
          <w:szCs w:val="24"/>
        </w:rPr>
        <w:t xml:space="preserve"> issue (articles due July 1) Southwest, Tallahassee, Tampa Bay, Treasure Coast; </w:t>
      </w:r>
      <w:r w:rsidRPr="00C226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Fall</w:t>
      </w:r>
      <w:r w:rsidRPr="00C226B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issue (articles due October 1) Central, Northeast, Northwest, South;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 (articles due December 31) Southwest, Tallahassee, Tampa Bay, Treasure Coast</w:t>
      </w:r>
    </w:p>
    <w:p w14:paraId="32B83666" w14:textId="77777777" w:rsidR="007B344D" w:rsidRDefault="00820B5A">
      <w:pPr>
        <w:pStyle w:val="Standard"/>
        <w:shd w:val="clear" w:color="auto" w:fill="FFFFFF"/>
        <w:spacing w:line="240" w:lineRule="auto"/>
        <w:ind w:left="234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Sponsorship, multi month discount?</w:t>
      </w:r>
    </w:p>
    <w:p w14:paraId="32B83667" w14:textId="77777777" w:rsidR="007B344D" w:rsidRDefault="007B344D">
      <w:pPr>
        <w:pStyle w:val="Standard"/>
        <w:shd w:val="clear" w:color="auto" w:fill="FFFFFF"/>
        <w:spacing w:line="240" w:lineRule="auto"/>
        <w:ind w:left="2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83668" w14:textId="77777777" w:rsidR="007B344D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Additional Member Benefits (suggestions)</w:t>
      </w:r>
    </w:p>
    <w:p w14:paraId="32B83669" w14:textId="77777777" w:rsidR="007B344D" w:rsidRDefault="007B344D">
      <w:pPr>
        <w:pStyle w:val="Standard"/>
        <w:shd w:val="clear" w:color="auto" w:fill="FFFFFF"/>
        <w:spacing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6A" w14:textId="77777777" w:rsidR="007B344D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State Sponsored Student Scholarship</w:t>
      </w:r>
    </w:p>
    <w:p w14:paraId="32B8366B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6C" w14:textId="77777777" w:rsidR="007B344D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State Coordinated Community Service Day/Event</w:t>
      </w:r>
    </w:p>
    <w:p w14:paraId="32B8366D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6E" w14:textId="77777777" w:rsidR="007B344D" w:rsidRDefault="00820B5A">
      <w:pPr>
        <w:pStyle w:val="Standard"/>
        <w:numPr>
          <w:ilvl w:val="0"/>
          <w:numId w:val="1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Ways to promote FAEP</w:t>
      </w:r>
    </w:p>
    <w:p w14:paraId="32B8366F" w14:textId="26068765" w:rsidR="007B344D" w:rsidRDefault="00820B5A">
      <w:pPr>
        <w:pStyle w:val="Standard"/>
        <w:numPr>
          <w:ilvl w:val="0"/>
          <w:numId w:val="14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Attendance/</w:t>
      </w:r>
      <w:r w:rsidR="00132A2D">
        <w:rPr>
          <w:rFonts w:ascii="Times New Roman" w:eastAsia="Times New Roman" w:hAnsi="Times New Roman" w:cs="Times New Roman"/>
          <w:color w:val="000000"/>
          <w:sz w:val="24"/>
          <w:szCs w:val="24"/>
        </w:rPr>
        <w:t>sponsorship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(booth/flyers/</w:t>
      </w:r>
      <w:r>
        <w:rPr>
          <w:rFonts w:ascii="Times New Roman" w:eastAsia="Times New Roman" w:hAnsi="Times New Roman" w:cs="Times New Roman"/>
          <w:sz w:val="24"/>
          <w:szCs w:val="24"/>
        </w:rPr>
        <w:t>giveaways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B83670" w14:textId="77777777" w:rsidR="007B344D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Swag items (should FAEP have items at the conference)</w:t>
      </w:r>
    </w:p>
    <w:p w14:paraId="32B83671" w14:textId="77777777" w:rsidR="007B344D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Awards program</w:t>
      </w:r>
    </w:p>
    <w:p w14:paraId="32B83672" w14:textId="77777777" w:rsidR="007B344D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Calendar</w:t>
      </w:r>
    </w:p>
    <w:p w14:paraId="32B83673" w14:textId="0DAF81FF" w:rsidR="007B344D" w:rsidRPr="009E1CC3" w:rsidRDefault="00820B5A">
      <w:pPr>
        <w:pStyle w:val="Standard"/>
        <w:numPr>
          <w:ilvl w:val="0"/>
          <w:numId w:val="2"/>
        </w:numPr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Diversity programs/Women in Science/Young Professionals</w:t>
      </w:r>
    </w:p>
    <w:p w14:paraId="211ABF3F" w14:textId="1A27A2CA" w:rsidR="009E1CC3" w:rsidRDefault="009E1CC3" w:rsidP="009E1CC3">
      <w:pPr>
        <w:pStyle w:val="Standard"/>
        <w:shd w:val="clear" w:color="auto" w:fill="FFFFFF"/>
        <w:spacing w:line="240" w:lineRule="auto"/>
        <w:jc w:val="both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CDD1F" w14:textId="0F1D2AFC" w:rsidR="009E1CC3" w:rsidRDefault="009E1CC3" w:rsidP="009E1CC3">
      <w:pPr>
        <w:pStyle w:val="Standard"/>
        <w:shd w:val="clear" w:color="auto" w:fill="FFFFFF"/>
        <w:spacing w:line="240" w:lineRule="auto"/>
        <w:jc w:val="both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Extend meetings to 1.5 hours.</w:t>
      </w:r>
    </w:p>
    <w:p w14:paraId="32B83674" w14:textId="77777777" w:rsidR="007B344D" w:rsidRDefault="007B344D">
      <w:pPr>
        <w:pStyle w:val="Standard"/>
        <w:shd w:val="clear" w:color="auto" w:fill="FFFFFF"/>
        <w:spacing w:line="240" w:lineRule="auto"/>
        <w:ind w:left="3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75" w14:textId="77777777" w:rsidR="007B344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Chapter Discussions –</w:t>
      </w:r>
    </w:p>
    <w:p w14:paraId="32B83676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Tallahassee –Tim.  </w:t>
      </w:r>
    </w:p>
    <w:p w14:paraId="32B83677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Tampa Bay – Brian</w:t>
      </w:r>
    </w:p>
    <w:p w14:paraId="32B83678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 Coast – Gina</w:t>
      </w:r>
    </w:p>
    <w:p w14:paraId="32B83679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 – Josh</w:t>
      </w:r>
    </w:p>
    <w:p w14:paraId="32B8367A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tabs>
          <w:tab w:val="left" w:pos="1440"/>
        </w:tabs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Northeast - David:</w:t>
      </w:r>
    </w:p>
    <w:p w14:paraId="32B8367B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Northwest – Mike:</w:t>
      </w:r>
    </w:p>
    <w:p w14:paraId="32B8367C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Southwest – </w:t>
      </w:r>
      <w:r>
        <w:rPr>
          <w:rFonts w:ascii="Times New Roman" w:eastAsia="Times New Roman" w:hAnsi="Times New Roman" w:cs="Times New Roman"/>
          <w:sz w:val="24"/>
          <w:szCs w:val="24"/>
        </w:rPr>
        <w:t>Christina:</w:t>
      </w:r>
    </w:p>
    <w:p w14:paraId="32B8367D" w14:textId="77777777" w:rsidR="007B344D" w:rsidRDefault="00820B5A">
      <w:pPr>
        <w:pStyle w:val="Standard"/>
        <w:numPr>
          <w:ilvl w:val="1"/>
          <w:numId w:val="7"/>
        </w:numPr>
        <w:shd w:val="clear" w:color="auto" w:fill="FFFFFF"/>
        <w:spacing w:line="240" w:lineRule="auto"/>
        <w:ind w:hanging="540"/>
        <w:outlineLvl w:val="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 – Jen</w:t>
      </w:r>
    </w:p>
    <w:p w14:paraId="32B8367E" w14:textId="77777777" w:rsidR="007B344D" w:rsidRDefault="007B344D">
      <w:pPr>
        <w:pStyle w:val="Standard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8367F" w14:textId="5E9645AA" w:rsidR="007B344D" w:rsidRPr="00B47901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Upcoming Meeting – </w:t>
      </w:r>
      <w:r w:rsidR="00B86466">
        <w:rPr>
          <w:rFonts w:ascii="Times New Roman" w:eastAsia="Times New Roman" w:hAnsi="Times New Roman" w:cs="Times New Roman"/>
          <w:sz w:val="24"/>
          <w:szCs w:val="24"/>
        </w:rPr>
        <w:t>August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noon</w:t>
      </w:r>
    </w:p>
    <w:p w14:paraId="45FB61E6" w14:textId="36E976C7" w:rsidR="00B47901" w:rsidRPr="00B47901" w:rsidRDefault="00B47901" w:rsidP="00B47901">
      <w:pPr>
        <w:pStyle w:val="Standard"/>
        <w:shd w:val="clear" w:color="auto" w:fill="FFFFFF"/>
        <w:spacing w:line="240" w:lineRule="auto"/>
        <w:ind w:left="1080"/>
        <w:outlineLvl w:val="9"/>
        <w:rPr>
          <w:color w:val="FF0000"/>
        </w:rPr>
      </w:pPr>
      <w:r w:rsidRPr="00B4790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REMINDER TO GET THE CALENDAR EVENTS &amp; SURVEY RESPONSES IN BY WED!</w:t>
      </w:r>
      <w:r w:rsidRPr="00B47901">
        <w:rPr>
          <w:color w:val="FF0000"/>
        </w:rPr>
        <w:t xml:space="preserve"> </w:t>
      </w:r>
    </w:p>
    <w:p w14:paraId="32B83680" w14:textId="77777777" w:rsidR="007B344D" w:rsidRDefault="007B344D">
      <w:pPr>
        <w:pStyle w:val="Standard"/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B83681" w14:textId="2E7D717D" w:rsidR="007B344D" w:rsidRDefault="00820B5A">
      <w:pPr>
        <w:pStyle w:val="Standard"/>
        <w:numPr>
          <w:ilvl w:val="0"/>
          <w:numId w:val="7"/>
        </w:numPr>
        <w:shd w:val="clear" w:color="auto" w:fill="FFFFFF"/>
        <w:spacing w:line="240" w:lineRule="auto"/>
        <w:outlineLvl w:val="9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  <w:r w:rsidR="002148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92DEB" w:rsidRPr="00BF41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 1</w:t>
      </w:r>
      <w:r w:rsidR="00BF41C5" w:rsidRPr="00BF41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:15pm</w:t>
      </w:r>
    </w:p>
    <w:sectPr w:rsidR="007B344D">
      <w:headerReference w:type="default" r:id="rId10"/>
      <w:pgSz w:w="12240" w:h="15840"/>
      <w:pgMar w:top="720" w:right="1440" w:bottom="9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30E8" w14:textId="77777777" w:rsidR="00800DBC" w:rsidRDefault="00800DBC">
      <w:r>
        <w:separator/>
      </w:r>
    </w:p>
  </w:endnote>
  <w:endnote w:type="continuationSeparator" w:id="0">
    <w:p w14:paraId="59781DE4" w14:textId="77777777" w:rsidR="00800DBC" w:rsidRDefault="008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B5B7" w14:textId="77777777" w:rsidR="00800DBC" w:rsidRDefault="00800DBC">
      <w:r>
        <w:rPr>
          <w:color w:val="000000"/>
        </w:rPr>
        <w:separator/>
      </w:r>
    </w:p>
  </w:footnote>
  <w:footnote w:type="continuationSeparator" w:id="0">
    <w:p w14:paraId="2816A33F" w14:textId="77777777" w:rsidR="00800DBC" w:rsidRDefault="0080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35CB" w14:textId="4D19F18C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FAEP Meeting </w:t>
    </w:r>
    <w:r w:rsidR="00301EEB">
      <w:rPr>
        <w:color w:val="000000"/>
      </w:rPr>
      <w:t>Minutes</w:t>
    </w:r>
    <w:r>
      <w:rPr>
        <w:color w:val="000000"/>
      </w:rPr>
      <w:t xml:space="preserve"> – Ju</w:t>
    </w:r>
    <w:r w:rsidR="008762A2">
      <w:rPr>
        <w:color w:val="000000"/>
      </w:rPr>
      <w:t>ly</w:t>
    </w:r>
    <w:r>
      <w:rPr>
        <w:color w:val="000000"/>
      </w:rPr>
      <w:t xml:space="preserve"> 2022</w:t>
    </w:r>
  </w:p>
  <w:p w14:paraId="32B835CC" w14:textId="77777777" w:rsidR="00C22B61" w:rsidRDefault="00820B5A">
    <w:pPr>
      <w:pStyle w:val="Standard"/>
      <w:pBdr>
        <w:bottom w:val="single" w:sz="6" w:space="1" w:color="000001"/>
      </w:pBdr>
      <w:shd w:val="clear" w:color="auto" w:fill="FFFFFF"/>
      <w:tabs>
        <w:tab w:val="center" w:pos="4680"/>
        <w:tab w:val="right" w:pos="9360"/>
      </w:tabs>
      <w:spacing w:line="240" w:lineRule="auto"/>
    </w:pPr>
    <w:r>
      <w:rPr>
        <w:color w:val="000000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rPr>
        <w:color w:val="000000"/>
      </w:rPr>
      <w:t xml:space="preserve"> of </w:t>
    </w:r>
    <w:r w:rsidR="002D23C2">
      <w:fldChar w:fldCharType="begin"/>
    </w:r>
    <w:r w:rsidR="002D23C2">
      <w:instrText xml:space="preserve"> NUMPAGES </w:instrText>
    </w:r>
    <w:r w:rsidR="002D23C2">
      <w:fldChar w:fldCharType="separate"/>
    </w:r>
    <w:r>
      <w:t>4</w:t>
    </w:r>
    <w:r w:rsidR="002D23C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961"/>
    <w:multiLevelType w:val="multilevel"/>
    <w:tmpl w:val="82A204E6"/>
    <w:styleLink w:val="WWNum5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25E926FD"/>
    <w:multiLevelType w:val="multilevel"/>
    <w:tmpl w:val="EA8ED336"/>
    <w:styleLink w:val="WWNum3"/>
    <w:lvl w:ilvl="0"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75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47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819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2" w15:restartNumberingAfterBreak="0">
    <w:nsid w:val="291378C6"/>
    <w:multiLevelType w:val="multilevel"/>
    <w:tmpl w:val="50843CB6"/>
    <w:styleLink w:val="WWNum2"/>
    <w:lvl w:ilvl="0">
      <w:start w:val="1"/>
      <w:numFmt w:val="lowerRoman"/>
      <w:lvlText w:val="%1."/>
      <w:lvlJc w:val="left"/>
      <w:pPr>
        <w:ind w:left="306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414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86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58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630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02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74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460" w:hanging="180"/>
      </w:pPr>
      <w:rPr>
        <w:position w:val="0"/>
        <w:vertAlign w:val="baseline"/>
      </w:rPr>
    </w:lvl>
  </w:abstractNum>
  <w:abstractNum w:abstractNumId="3" w15:restartNumberingAfterBreak="0">
    <w:nsid w:val="4C843263"/>
    <w:multiLevelType w:val="multilevel"/>
    <w:tmpl w:val="5508873A"/>
    <w:styleLink w:val="WWNum6"/>
    <w:lvl w:ilvl="0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4" w15:restartNumberingAfterBreak="0">
    <w:nsid w:val="5B60393C"/>
    <w:multiLevelType w:val="hybridMultilevel"/>
    <w:tmpl w:val="23EEC8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F17C73"/>
    <w:multiLevelType w:val="multilevel"/>
    <w:tmpl w:val="5706DB4A"/>
    <w:styleLink w:val="WWNum1"/>
    <w:lvl w:ilvl="0">
      <w:start w:val="3"/>
      <w:numFmt w:val="decimal"/>
      <w:lvlText w:val="%1."/>
      <w:lvlJc w:val="left"/>
      <w:pPr>
        <w:ind w:left="2340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position w:val="0"/>
        <w:vertAlign w:val="baseline"/>
      </w:rPr>
    </w:lvl>
  </w:abstractNum>
  <w:abstractNum w:abstractNumId="6" w15:restartNumberingAfterBreak="0">
    <w:nsid w:val="61752095"/>
    <w:multiLevelType w:val="multilevel"/>
    <w:tmpl w:val="47587FD4"/>
    <w:styleLink w:val="WWNum4"/>
    <w:lvl w:ilvl="0"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7" w15:restartNumberingAfterBreak="0">
    <w:nsid w:val="623267F9"/>
    <w:multiLevelType w:val="hybridMultilevel"/>
    <w:tmpl w:val="73F28CAA"/>
    <w:lvl w:ilvl="0" w:tplc="F0767E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13552"/>
    <w:multiLevelType w:val="multilevel"/>
    <w:tmpl w:val="9A6EF6AC"/>
    <w:styleLink w:val="WWNum7"/>
    <w:lvl w:ilvl="0">
      <w:start w:val="1"/>
      <w:numFmt w:val="upperRoman"/>
      <w:lvlText w:val="%1."/>
      <w:lvlJc w:val="left"/>
      <w:pPr>
        <w:ind w:left="1080" w:hanging="720"/>
      </w:pPr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color w:val="000000"/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numFmt w:val="bullet"/>
      <w:lvlText w:val="-"/>
      <w:lvlJc w:val="left"/>
      <w:pPr>
        <w:ind w:left="6660" w:hanging="360"/>
      </w:pPr>
      <w:rPr>
        <w:rFonts w:ascii="Times New Roman" w:eastAsia="Times New Roman" w:hAnsi="Times New Roman" w:cs="Times New Roman"/>
        <w:position w:val="0"/>
        <w:vertAlign w:val="baseline"/>
      </w:rPr>
    </w:lvl>
  </w:abstractNum>
  <w:num w:numId="1" w16cid:durableId="797182770">
    <w:abstractNumId w:val="5"/>
  </w:num>
  <w:num w:numId="2" w16cid:durableId="922494858">
    <w:abstractNumId w:val="2"/>
  </w:num>
  <w:num w:numId="3" w16cid:durableId="542520051">
    <w:abstractNumId w:val="1"/>
  </w:num>
  <w:num w:numId="4" w16cid:durableId="587081023">
    <w:abstractNumId w:val="6"/>
  </w:num>
  <w:num w:numId="5" w16cid:durableId="337536508">
    <w:abstractNumId w:val="0"/>
  </w:num>
  <w:num w:numId="6" w16cid:durableId="679550093">
    <w:abstractNumId w:val="3"/>
  </w:num>
  <w:num w:numId="7" w16cid:durableId="1867792805">
    <w:abstractNumId w:val="8"/>
  </w:num>
  <w:num w:numId="8" w16cid:durableId="1492525789">
    <w:abstractNumId w:val="8"/>
    <w:lvlOverride w:ilvl="0">
      <w:startOverride w:val="1"/>
    </w:lvlOverride>
  </w:num>
  <w:num w:numId="9" w16cid:durableId="2128497868">
    <w:abstractNumId w:val="6"/>
  </w:num>
  <w:num w:numId="10" w16cid:durableId="1869835779">
    <w:abstractNumId w:val="3"/>
  </w:num>
  <w:num w:numId="11" w16cid:durableId="323364290">
    <w:abstractNumId w:val="1"/>
  </w:num>
  <w:num w:numId="12" w16cid:durableId="1687174049">
    <w:abstractNumId w:val="0"/>
  </w:num>
  <w:num w:numId="13" w16cid:durableId="761874003">
    <w:abstractNumId w:val="5"/>
    <w:lvlOverride w:ilvl="0">
      <w:startOverride w:val="3"/>
    </w:lvlOverride>
  </w:num>
  <w:num w:numId="14" w16cid:durableId="27069652">
    <w:abstractNumId w:val="2"/>
    <w:lvlOverride w:ilvl="0">
      <w:startOverride w:val="1"/>
    </w:lvlOverride>
  </w:num>
  <w:num w:numId="15" w16cid:durableId="1095975452">
    <w:abstractNumId w:val="4"/>
  </w:num>
  <w:num w:numId="16" w16cid:durableId="164516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D"/>
    <w:rsid w:val="000702D0"/>
    <w:rsid w:val="0008698D"/>
    <w:rsid w:val="000A007A"/>
    <w:rsid w:val="000B55C6"/>
    <w:rsid w:val="000C0BAB"/>
    <w:rsid w:val="000E3135"/>
    <w:rsid w:val="000E7282"/>
    <w:rsid w:val="00132A2D"/>
    <w:rsid w:val="001440C9"/>
    <w:rsid w:val="00192B1C"/>
    <w:rsid w:val="00195836"/>
    <w:rsid w:val="001A0BC6"/>
    <w:rsid w:val="001A7A79"/>
    <w:rsid w:val="001B4FDD"/>
    <w:rsid w:val="001C72F3"/>
    <w:rsid w:val="001F16E0"/>
    <w:rsid w:val="002060F6"/>
    <w:rsid w:val="00214874"/>
    <w:rsid w:val="002263E1"/>
    <w:rsid w:val="0023213B"/>
    <w:rsid w:val="00236B14"/>
    <w:rsid w:val="002A0849"/>
    <w:rsid w:val="002B217C"/>
    <w:rsid w:val="002D23C2"/>
    <w:rsid w:val="00301EEB"/>
    <w:rsid w:val="00325DD6"/>
    <w:rsid w:val="003277D1"/>
    <w:rsid w:val="003367CE"/>
    <w:rsid w:val="0034243B"/>
    <w:rsid w:val="00343E66"/>
    <w:rsid w:val="00351E02"/>
    <w:rsid w:val="003574AE"/>
    <w:rsid w:val="00380D55"/>
    <w:rsid w:val="003815EE"/>
    <w:rsid w:val="003A080C"/>
    <w:rsid w:val="003B317C"/>
    <w:rsid w:val="003C6045"/>
    <w:rsid w:val="003D0C04"/>
    <w:rsid w:val="003E1FAA"/>
    <w:rsid w:val="003F4AD9"/>
    <w:rsid w:val="004020FC"/>
    <w:rsid w:val="00446CB9"/>
    <w:rsid w:val="00475746"/>
    <w:rsid w:val="004B3ACF"/>
    <w:rsid w:val="004C2875"/>
    <w:rsid w:val="004E1F18"/>
    <w:rsid w:val="00515BFF"/>
    <w:rsid w:val="00517357"/>
    <w:rsid w:val="00524D99"/>
    <w:rsid w:val="005317D8"/>
    <w:rsid w:val="005457EE"/>
    <w:rsid w:val="005770AE"/>
    <w:rsid w:val="00582564"/>
    <w:rsid w:val="005C39E2"/>
    <w:rsid w:val="00673CB8"/>
    <w:rsid w:val="006A60B7"/>
    <w:rsid w:val="006E1EC6"/>
    <w:rsid w:val="006E5FAC"/>
    <w:rsid w:val="006F6644"/>
    <w:rsid w:val="00723661"/>
    <w:rsid w:val="007305BB"/>
    <w:rsid w:val="00734657"/>
    <w:rsid w:val="0075023E"/>
    <w:rsid w:val="00783B9A"/>
    <w:rsid w:val="00783BA2"/>
    <w:rsid w:val="00792159"/>
    <w:rsid w:val="007B344D"/>
    <w:rsid w:val="007B4D05"/>
    <w:rsid w:val="007C4AA5"/>
    <w:rsid w:val="007D0484"/>
    <w:rsid w:val="007D7159"/>
    <w:rsid w:val="007E7A82"/>
    <w:rsid w:val="007F32B8"/>
    <w:rsid w:val="00800DBC"/>
    <w:rsid w:val="00803EDC"/>
    <w:rsid w:val="00807162"/>
    <w:rsid w:val="00817715"/>
    <w:rsid w:val="00820B5A"/>
    <w:rsid w:val="00821A12"/>
    <w:rsid w:val="008364D3"/>
    <w:rsid w:val="0084448B"/>
    <w:rsid w:val="008720A1"/>
    <w:rsid w:val="008762A2"/>
    <w:rsid w:val="00887F2D"/>
    <w:rsid w:val="008956ED"/>
    <w:rsid w:val="008B3D3F"/>
    <w:rsid w:val="008C569B"/>
    <w:rsid w:val="008C5A32"/>
    <w:rsid w:val="008F5518"/>
    <w:rsid w:val="009047FB"/>
    <w:rsid w:val="009217E2"/>
    <w:rsid w:val="00941E5B"/>
    <w:rsid w:val="00944A1A"/>
    <w:rsid w:val="009714FE"/>
    <w:rsid w:val="00992DEB"/>
    <w:rsid w:val="00996C3D"/>
    <w:rsid w:val="009A6351"/>
    <w:rsid w:val="009B0196"/>
    <w:rsid w:val="009B72AA"/>
    <w:rsid w:val="009C50C4"/>
    <w:rsid w:val="009D27AA"/>
    <w:rsid w:val="009D2E42"/>
    <w:rsid w:val="009E1CC3"/>
    <w:rsid w:val="00A01FCD"/>
    <w:rsid w:val="00A02872"/>
    <w:rsid w:val="00A30A08"/>
    <w:rsid w:val="00A3528F"/>
    <w:rsid w:val="00A35586"/>
    <w:rsid w:val="00A408AD"/>
    <w:rsid w:val="00A60E6E"/>
    <w:rsid w:val="00A751D0"/>
    <w:rsid w:val="00AA539E"/>
    <w:rsid w:val="00AB0301"/>
    <w:rsid w:val="00AB1DDC"/>
    <w:rsid w:val="00AB4664"/>
    <w:rsid w:val="00AB6885"/>
    <w:rsid w:val="00AD317D"/>
    <w:rsid w:val="00AD76C6"/>
    <w:rsid w:val="00AF0EA5"/>
    <w:rsid w:val="00AF3978"/>
    <w:rsid w:val="00B22543"/>
    <w:rsid w:val="00B33389"/>
    <w:rsid w:val="00B36713"/>
    <w:rsid w:val="00B44A59"/>
    <w:rsid w:val="00B47901"/>
    <w:rsid w:val="00B74943"/>
    <w:rsid w:val="00B823B5"/>
    <w:rsid w:val="00B86466"/>
    <w:rsid w:val="00B92078"/>
    <w:rsid w:val="00BA1230"/>
    <w:rsid w:val="00BC5EB4"/>
    <w:rsid w:val="00BD768C"/>
    <w:rsid w:val="00BF41C5"/>
    <w:rsid w:val="00C14A09"/>
    <w:rsid w:val="00C20DDD"/>
    <w:rsid w:val="00C226B6"/>
    <w:rsid w:val="00C237AE"/>
    <w:rsid w:val="00C41E84"/>
    <w:rsid w:val="00C62A58"/>
    <w:rsid w:val="00C768F6"/>
    <w:rsid w:val="00C820ED"/>
    <w:rsid w:val="00CA78C6"/>
    <w:rsid w:val="00CA7F9D"/>
    <w:rsid w:val="00CB3EC0"/>
    <w:rsid w:val="00CB5688"/>
    <w:rsid w:val="00CB7C8E"/>
    <w:rsid w:val="00CC2CFC"/>
    <w:rsid w:val="00CD649F"/>
    <w:rsid w:val="00CE1598"/>
    <w:rsid w:val="00D00111"/>
    <w:rsid w:val="00D06AE6"/>
    <w:rsid w:val="00D42AD7"/>
    <w:rsid w:val="00D43B70"/>
    <w:rsid w:val="00D66746"/>
    <w:rsid w:val="00D7474F"/>
    <w:rsid w:val="00D930CE"/>
    <w:rsid w:val="00DA037C"/>
    <w:rsid w:val="00DA1464"/>
    <w:rsid w:val="00DB23DF"/>
    <w:rsid w:val="00DB3281"/>
    <w:rsid w:val="00DC313D"/>
    <w:rsid w:val="00E0535E"/>
    <w:rsid w:val="00E308C0"/>
    <w:rsid w:val="00E53A90"/>
    <w:rsid w:val="00E54B67"/>
    <w:rsid w:val="00E610A1"/>
    <w:rsid w:val="00EB0C10"/>
    <w:rsid w:val="00EC7638"/>
    <w:rsid w:val="00ED120B"/>
    <w:rsid w:val="00F02F3B"/>
    <w:rsid w:val="00F53729"/>
    <w:rsid w:val="00F767EA"/>
    <w:rsid w:val="00F9195E"/>
    <w:rsid w:val="00F94DEA"/>
    <w:rsid w:val="00F950A1"/>
    <w:rsid w:val="00F9720B"/>
    <w:rsid w:val="00FA05DA"/>
    <w:rsid w:val="00FA2FF0"/>
    <w:rsid w:val="00FB73E5"/>
    <w:rsid w:val="00FD0697"/>
    <w:rsid w:val="00FD741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35BF"/>
  <w15:docId w15:val="{70A332CA-D00F-4CED-BB34-5F277DB8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spacing w:line="1" w:lineRule="atLeast"/>
      <w:ind w:left="1080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ar-SA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outlineLvl w:val="0"/>
    </w:pPr>
    <w:rPr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outlineLvl w:val="0"/>
    </w:pPr>
    <w:rPr>
      <w:sz w:val="28"/>
      <w:szCs w:val="24"/>
      <w:lang w:eastAsia="en-US" w:bidi="ar-SA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pPr>
      <w:spacing w:line="1" w:lineRule="atLeast"/>
      <w:ind w:left="720"/>
      <w:outlineLvl w:val="0"/>
    </w:pPr>
    <w:rPr>
      <w:lang w:eastAsia="en-US" w:bidi="ar-SA"/>
    </w:rPr>
  </w:style>
  <w:style w:type="paragraph" w:styleId="BalloonText">
    <w:name w:val="Balloon Text"/>
    <w:basedOn w:val="Normal"/>
    <w:pPr>
      <w:spacing w:line="1" w:lineRule="atLeast"/>
      <w:outlineLvl w:val="0"/>
    </w:pPr>
    <w:rPr>
      <w:rFonts w:ascii="Tahoma" w:hAnsi="Tahoma" w:cs="Tahoma"/>
      <w:sz w:val="16"/>
      <w:szCs w:val="16"/>
      <w:lang w:eastAsia="en-US" w:bidi="ar-SA"/>
    </w:rPr>
  </w:style>
  <w:style w:type="paragraph" w:styleId="NormalWeb">
    <w:name w:val="Normal (Web)"/>
    <w:basedOn w:val="Normal"/>
    <w:pPr>
      <w:spacing w:after="15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paragraph" w:styleId="PlainText">
    <w:name w:val="Plain Text"/>
    <w:basedOn w:val="Normal"/>
    <w:pPr>
      <w:spacing w:line="1" w:lineRule="atLeast"/>
      <w:outlineLvl w:val="0"/>
    </w:pPr>
    <w:rPr>
      <w:rFonts w:ascii="Calibri" w:hAnsi="Calibri" w:cs="Times New Roman"/>
      <w:sz w:val="22"/>
      <w:szCs w:val="21"/>
      <w:lang w:eastAsia="en-US" w:bidi="ar-SA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" w:lineRule="atLeast"/>
      <w:outlineLvl w:val="0"/>
    </w:pPr>
    <w:rPr>
      <w:lang w:eastAsia="en-US" w:bidi="ar-SA"/>
    </w:rPr>
  </w:style>
  <w:style w:type="paragraph" w:customStyle="1" w:styleId="body">
    <w:name w:val="body"/>
    <w:basedOn w:val="Normal"/>
    <w:pPr>
      <w:spacing w:before="100" w:after="100" w:line="1" w:lineRule="atLeast"/>
      <w:outlineLvl w:val="0"/>
    </w:pPr>
    <w:rPr>
      <w:rFonts w:ascii="Times New Roman" w:hAnsi="Times New Roman" w:cs="Times New Roman"/>
      <w:sz w:val="24"/>
      <w:szCs w:val="24"/>
      <w:lang w:eastAsia="en-US" w:bidi="ar-SA"/>
    </w:rPr>
  </w:style>
  <w:style w:type="character" w:customStyle="1" w:styleId="Internetlink">
    <w:name w:val="Internet link"/>
    <w:rPr>
      <w:color w:val="0000FF"/>
      <w:w w:val="100"/>
      <w:position w:val="0"/>
      <w:u w:val="single"/>
      <w:vertAlign w:val="baseline"/>
      <w:em w:val="none"/>
    </w:rPr>
  </w:style>
  <w:style w:type="character" w:customStyle="1" w:styleId="BalloonTextChar">
    <w:name w:val="Balloon Text Char"/>
    <w:rPr>
      <w:rFonts w:ascii="Tahoma" w:hAnsi="Tahoma"/>
      <w:w w:val="100"/>
      <w:position w:val="0"/>
      <w:sz w:val="16"/>
      <w:vertAlign w:val="baseline"/>
      <w:em w:val="none"/>
    </w:rPr>
  </w:style>
  <w:style w:type="character" w:customStyle="1" w:styleId="PlainTextChar">
    <w:name w:val="Plain Text Char"/>
    <w:rPr>
      <w:rFonts w:ascii="Calibri" w:hAnsi="Calibri"/>
      <w:w w:val="100"/>
      <w:position w:val="0"/>
      <w:sz w:val="21"/>
      <w:vertAlign w:val="baseline"/>
      <w:em w:val="none"/>
    </w:rPr>
  </w:style>
  <w:style w:type="character" w:customStyle="1" w:styleId="BodyTextChar">
    <w:name w:val="Body Text Char"/>
    <w:rPr>
      <w:w w:val="100"/>
      <w:position w:val="0"/>
      <w:sz w:val="28"/>
      <w:szCs w:val="24"/>
      <w:vertAlign w:val="baseline"/>
      <w:em w:val="none"/>
    </w:rPr>
  </w:style>
  <w:style w:type="character" w:customStyle="1" w:styleId="HeaderChar">
    <w:name w:val="Header Char"/>
    <w:rPr>
      <w:w w:val="100"/>
      <w:position w:val="0"/>
      <w:vertAlign w:val="baseline"/>
      <w:em w:val="none"/>
    </w:rPr>
  </w:style>
  <w:style w:type="character" w:customStyle="1" w:styleId="FooterChar">
    <w:name w:val="Footer Char"/>
    <w:rPr>
      <w:w w:val="100"/>
      <w:position w:val="0"/>
      <w:vertAlign w:val="baseline"/>
      <w:em w:val="none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  <w:w w:val="100"/>
      <w:position w:val="0"/>
      <w:vertAlign w:val="baseline"/>
      <w:em w:val="none"/>
    </w:rPr>
  </w:style>
  <w:style w:type="character" w:customStyle="1" w:styleId="widget-pane-section-info-text">
    <w:name w:val="widget-pane-section-info-text"/>
    <w:rPr>
      <w:w w:val="100"/>
      <w:position w:val="0"/>
      <w:vertAlign w:val="baseline"/>
      <w:em w:val="none"/>
    </w:rPr>
  </w:style>
  <w:style w:type="character" w:styleId="UnresolvedMention">
    <w:name w:val="Unresolved Mention"/>
    <w:rPr>
      <w:color w:val="605E5C"/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eastAsia="Noto Sans Symbols" w:cs="Noto Sans Symbols"/>
      <w:position w:val="0"/>
      <w:vertAlign w:val="baseline"/>
    </w:rPr>
  </w:style>
  <w:style w:type="character" w:customStyle="1" w:styleId="ListLabel3">
    <w:name w:val="ListLabel 3"/>
    <w:rPr>
      <w:rFonts w:eastAsia="Courier New" w:cs="Courier New"/>
      <w:position w:val="0"/>
      <w:vertAlign w:val="baseline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color w:val="000000"/>
      <w:position w:val="0"/>
      <w:vertAlign w:val="baseline"/>
    </w:rPr>
  </w:style>
  <w:style w:type="character" w:customStyle="1" w:styleId="ListLabel6">
    <w:name w:val="ListLabel 6"/>
    <w:rPr>
      <w:rFonts w:eastAsia="Times New Roman" w:cs="Times New Roman"/>
      <w:position w:val="0"/>
      <w:vertAlign w:val="baseline"/>
    </w:rPr>
  </w:style>
  <w:style w:type="character" w:styleId="Hyperlink">
    <w:name w:val="Hyperlink"/>
    <w:basedOn w:val="DefaultParagraphFont"/>
    <w:uiPriority w:val="99"/>
    <w:unhideWhenUsed/>
    <w:rsid w:val="003D0C04"/>
    <w:rPr>
      <w:color w:val="236FA1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alprofessionalsradi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214641489920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dcterms:created xsi:type="dcterms:W3CDTF">2022-08-22T16:11:00Z</dcterms:created>
  <dcterms:modified xsi:type="dcterms:W3CDTF">2022-08-22T16:11:00Z</dcterms:modified>
</cp:coreProperties>
</file>