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53F37" w:rsidRDefault="0099715E" w:rsidP="00D468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-80645</wp:posOffset>
                </wp:positionV>
                <wp:extent cx="5069840" cy="1116965"/>
                <wp:effectExtent l="127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F37" w:rsidRDefault="00C53F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0EC7" w:rsidRDefault="00820E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FAEP BOARD</w:t>
                            </w:r>
                            <w:r w:rsidR="00C53F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MEETING </w:t>
                            </w:r>
                            <w:r w:rsidR="00F502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MINUTES</w:t>
                            </w:r>
                          </w:p>
                          <w:p w:rsidR="00820EC7" w:rsidRDefault="00943C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December 18</w:t>
                            </w:r>
                            <w:r w:rsidR="000A63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201</w:t>
                            </w:r>
                            <w:r w:rsidR="002802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820EC7" w:rsidRDefault="00C218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8214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820E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6976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 w:rsidR="005D7D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0E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p.m. </w:t>
                            </w:r>
                            <w:r w:rsidR="00E577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0A63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820E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</w:t>
                            </w:r>
                            <w:r w:rsidR="00E577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E3BD5" w:rsidRDefault="001E3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43C2E" w:rsidRPr="001E3BD5" w:rsidRDefault="00943C2E" w:rsidP="00943C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BD5">
                              <w:rPr>
                                <w:rStyle w:val="Strong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605-475-4000 (code 60702</w:t>
                            </w:r>
                            <w:r>
                              <w:rPr>
                                <w:rStyle w:val="Strong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8</w:t>
                            </w:r>
                            <w:r w:rsidRPr="001E3BD5">
                              <w:rPr>
                                <w:rStyle w:val="Strong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#)</w:t>
                            </w:r>
                          </w:p>
                          <w:p w:rsidR="001E3BD5" w:rsidRPr="001E3BD5" w:rsidRDefault="001E3BD5" w:rsidP="00943C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85pt;margin-top:-6.35pt;width:399.2pt;height:8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hygw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" stroked="f">
                <v:textbox>
                  <w:txbxContent>
                    <w:p w:rsidR="00C53F37" w:rsidRDefault="00C53F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20EC7" w:rsidRDefault="00820E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FAEP BOARD</w:t>
                      </w:r>
                      <w:r w:rsidR="00C53F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MEETING </w:t>
                      </w:r>
                      <w:r w:rsidR="00F502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MINUTES</w:t>
                      </w:r>
                    </w:p>
                    <w:p w:rsidR="00820EC7" w:rsidRDefault="00943C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December 18</w:t>
                      </w:r>
                      <w:r w:rsidR="000A63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201</w:t>
                      </w:r>
                      <w:r w:rsidR="002802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</w:p>
                    <w:p w:rsidR="00820EC7" w:rsidRDefault="00C218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8214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820E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69763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00</w:t>
                      </w:r>
                      <w:r w:rsidR="005D7D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20E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p.m. </w:t>
                      </w:r>
                      <w:r w:rsidR="00E577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0A63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</w:t>
                      </w:r>
                      <w:r w:rsidR="00820E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</w:t>
                      </w:r>
                      <w:r w:rsidR="00E577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1E3BD5" w:rsidRDefault="001E3B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43C2E" w:rsidRPr="001E3BD5" w:rsidRDefault="00943C2E" w:rsidP="00943C2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BD5">
                        <w:rPr>
                          <w:rStyle w:val="Strong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605-475-4000 (code 60702</w:t>
                      </w:r>
                      <w:r>
                        <w:rPr>
                          <w:rStyle w:val="Strong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8</w:t>
                      </w:r>
                      <w:r w:rsidRPr="001E3BD5">
                        <w:rPr>
                          <w:rStyle w:val="Strong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#)</w:t>
                      </w:r>
                    </w:p>
                    <w:p w:rsidR="001E3BD5" w:rsidRPr="001E3BD5" w:rsidRDefault="001E3BD5" w:rsidP="00943C2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82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-80645</wp:posOffset>
            </wp:positionV>
            <wp:extent cx="1098550" cy="1098550"/>
            <wp:effectExtent l="19050" t="0" r="6350" b="0"/>
            <wp:wrapNone/>
            <wp:docPr id="3" name="Picture 2" descr="G:\Graphics\Logos\fa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raphics\Logos\faep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B7A11" w:rsidRDefault="00CB7A11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B7A11" w:rsidRPr="00726141" w:rsidRDefault="00471253" w:rsidP="00CB7A11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26141">
        <w:rPr>
          <w:rFonts w:ascii="Times New Roman" w:hAnsi="Times New Roman" w:cs="Times New Roman"/>
          <w:b/>
          <w:sz w:val="24"/>
          <w:szCs w:val="24"/>
        </w:rPr>
        <w:t>Call to Order</w:t>
      </w:r>
      <w:r w:rsidR="001E1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82F">
        <w:rPr>
          <w:rFonts w:ascii="Times New Roman" w:hAnsi="Times New Roman" w:cs="Times New Roman"/>
          <w:b/>
          <w:sz w:val="24"/>
          <w:szCs w:val="24"/>
        </w:rPr>
        <w:t>12:04</w:t>
      </w:r>
    </w:p>
    <w:p w:rsidR="00726141" w:rsidRPr="00726141" w:rsidRDefault="00726141" w:rsidP="00726141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Default="00FA328A" w:rsidP="00CB6475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Roll Call</w:t>
      </w:r>
    </w:p>
    <w:p w:rsidR="00B25F7D" w:rsidRDefault="00B25F7D" w:rsidP="00B25F7D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1800"/>
        <w:gridCol w:w="2070"/>
      </w:tblGrid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ind w:left="1080"/>
              <w:rPr>
                <w:b/>
                <w:sz w:val="20"/>
                <w:szCs w:val="20"/>
              </w:rPr>
            </w:pPr>
            <w:r w:rsidRPr="00BA0D3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Attendance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B25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Proxy</w:t>
            </w:r>
          </w:p>
        </w:tc>
      </w:tr>
      <w:tr w:rsidR="000F64B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BD" w:rsidRPr="00BA0D31" w:rsidRDefault="000F64BD" w:rsidP="00FE0638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Amy Guilfoyle</w:t>
            </w:r>
            <w:r w:rsidRPr="00BA0D31">
              <w:rPr>
                <w:color w:val="000000"/>
                <w:sz w:val="20"/>
                <w:szCs w:val="20"/>
              </w:rPr>
              <w:t xml:space="preserve"> –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D11BC" w:rsidRDefault="00F5023A" w:rsidP="00FE0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FE0638">
            <w:pPr>
              <w:rPr>
                <w:rFonts w:ascii="Times New Roman" w:hAnsi="Times New Roman" w:cs="Times New Roman"/>
              </w:rPr>
            </w:pPr>
          </w:p>
        </w:tc>
      </w:tr>
      <w:tr w:rsidR="000F64B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BD" w:rsidRPr="00BA0D31" w:rsidRDefault="000F64BD" w:rsidP="00FE0638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Mary Gutierrez </w:t>
            </w:r>
            <w:r w:rsidRPr="00BA0D31">
              <w:rPr>
                <w:color w:val="000000"/>
                <w:sz w:val="20"/>
                <w:szCs w:val="20"/>
              </w:rPr>
              <w:t>– Past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D11BC" w:rsidRDefault="000F64BD" w:rsidP="00FE0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FE0638">
            <w:pPr>
              <w:rPr>
                <w:rFonts w:ascii="Times New Roman" w:hAnsi="Times New Roman" w:cs="Times New Roman"/>
              </w:rPr>
            </w:pPr>
          </w:p>
        </w:tc>
      </w:tr>
      <w:tr w:rsidR="000F64B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BD" w:rsidRPr="00394BC9" w:rsidRDefault="000F64BD" w:rsidP="00FE0638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Tim Perry </w:t>
            </w:r>
            <w:r w:rsidRPr="00394BC9">
              <w:rPr>
                <w:color w:val="000000"/>
                <w:sz w:val="20"/>
                <w:szCs w:val="20"/>
              </w:rPr>
              <w:t>– Vice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1E19CD" w:rsidRDefault="00F5023A" w:rsidP="00FE06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FE0638">
            <w:pPr>
              <w:rPr>
                <w:rFonts w:ascii="Times New Roman" w:hAnsi="Times New Roman" w:cs="Times New Roman"/>
              </w:rPr>
            </w:pPr>
          </w:p>
        </w:tc>
      </w:tr>
      <w:tr w:rsidR="000F64B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BD" w:rsidRPr="00BA0D31" w:rsidRDefault="000F64BD" w:rsidP="006A4B82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Debbie Madden </w:t>
            </w:r>
            <w:r w:rsidRPr="00BA0D31">
              <w:rPr>
                <w:color w:val="000000"/>
                <w:sz w:val="20"/>
                <w:szCs w:val="20"/>
              </w:rPr>
              <w:t>– Treasurer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DD309D" w:rsidRDefault="00F5023A" w:rsidP="00FE0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DD30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4BD" w:rsidRPr="00BA0D31" w:rsidTr="00A60530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BD" w:rsidRPr="00BA0D31" w:rsidRDefault="000F64BD" w:rsidP="006A4B82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Hannah Rowe </w:t>
            </w:r>
            <w:r w:rsidRPr="00BA0D31">
              <w:rPr>
                <w:color w:val="000000"/>
                <w:sz w:val="20"/>
                <w:szCs w:val="20"/>
              </w:rPr>
              <w:t>– Secretary</w:t>
            </w:r>
            <w:r w:rsidR="006A4B8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DD309D" w:rsidRDefault="000F64BD" w:rsidP="001E19CD">
            <w:pPr>
              <w:pStyle w:val="ListParagraph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FE0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4BD" w:rsidRPr="00BA0D31" w:rsidTr="00A60530">
        <w:trPr>
          <w:trHeight w:val="395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BD" w:rsidRPr="00BA0D31" w:rsidRDefault="000F64BD" w:rsidP="00FE0638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Bruce Hasbrouck</w:t>
            </w:r>
            <w:r>
              <w:rPr>
                <w:color w:val="000000"/>
                <w:sz w:val="20"/>
                <w:szCs w:val="20"/>
              </w:rPr>
              <w:t xml:space="preserve"> – Parliamentarian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1E19CD" w:rsidRDefault="00F5023A" w:rsidP="00FE0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FE0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4BD" w:rsidRPr="00BA0D31" w:rsidTr="00A60530">
        <w:trPr>
          <w:trHeight w:val="4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BD" w:rsidRPr="00BA0D31" w:rsidRDefault="000F64BD" w:rsidP="00FE0638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Teri Hasbrouck </w:t>
            </w:r>
            <w:r w:rsidRPr="00BA0D31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Administrator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1E19CD" w:rsidRDefault="000F64BD" w:rsidP="00FE0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FE0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4BD" w:rsidRPr="00BA0D31" w:rsidTr="00A60530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BD" w:rsidRPr="007D15FE" w:rsidRDefault="000F64BD" w:rsidP="00FE0638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Hannah Rowe</w:t>
            </w:r>
            <w:r w:rsidRPr="007D15FE">
              <w:rPr>
                <w:color w:val="000000"/>
                <w:sz w:val="20"/>
                <w:szCs w:val="20"/>
              </w:rPr>
              <w:t xml:space="preserve"> – Central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DD309D" w:rsidRDefault="000F64BD" w:rsidP="00FE0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FE0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4B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BD" w:rsidRPr="00BA0D31" w:rsidRDefault="000F64BD" w:rsidP="00FE0638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Stan Stokes </w:t>
            </w:r>
            <w:r w:rsidRPr="00BA0D31">
              <w:rPr>
                <w:color w:val="000000"/>
                <w:sz w:val="20"/>
                <w:szCs w:val="20"/>
              </w:rPr>
              <w:t>– Northeast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1E19CD" w:rsidRDefault="00F5023A" w:rsidP="00FE06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FE0638">
            <w:pPr>
              <w:rPr>
                <w:rFonts w:ascii="Times New Roman" w:hAnsi="Times New Roman" w:cs="Times New Roman"/>
              </w:rPr>
            </w:pPr>
          </w:p>
        </w:tc>
      </w:tr>
      <w:tr w:rsidR="000F64B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BD" w:rsidRPr="00BA0D31" w:rsidRDefault="000F64BD" w:rsidP="00FE0638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047CDA">
              <w:rPr>
                <w:sz w:val="20"/>
                <w:szCs w:val="20"/>
              </w:rPr>
              <w:t>Chasidy Hobbs</w:t>
            </w:r>
            <w:r w:rsidRPr="00FF5272">
              <w:rPr>
                <w:sz w:val="20"/>
              </w:rPr>
              <w:t xml:space="preserve"> </w:t>
            </w:r>
            <w:r w:rsidRPr="00BA0D31">
              <w:rPr>
                <w:color w:val="000000"/>
                <w:sz w:val="20"/>
                <w:szCs w:val="20"/>
              </w:rPr>
              <w:t>– Northwest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1E19CD" w:rsidRDefault="000F64BD" w:rsidP="00FE06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FE0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4B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BD" w:rsidRPr="00BA0D31" w:rsidRDefault="000F64BD" w:rsidP="00FE0638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Ryan</w:t>
            </w:r>
            <w:r w:rsidRPr="00394BC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Goldman</w:t>
            </w:r>
            <w:r w:rsidRPr="00BA0D31">
              <w:rPr>
                <w:color w:val="000000"/>
                <w:sz w:val="20"/>
                <w:szCs w:val="20"/>
              </w:rPr>
              <w:t xml:space="preserve"> – South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1E19CD" w:rsidRDefault="000F64BD" w:rsidP="00FE06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FE0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4B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BD" w:rsidRPr="003D4E3F" w:rsidRDefault="000F64BD" w:rsidP="00FE0638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Arielle</w:t>
            </w:r>
            <w:r w:rsidRPr="00BA0D3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Poulos </w:t>
            </w:r>
            <w:r w:rsidRPr="00BA0D31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A0D31">
              <w:rPr>
                <w:color w:val="000000"/>
                <w:sz w:val="20"/>
                <w:szCs w:val="20"/>
              </w:rPr>
              <w:t>Southwest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1E19CD" w:rsidRDefault="000F64BD" w:rsidP="00FE06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FE0638">
            <w:pPr>
              <w:rPr>
                <w:rFonts w:ascii="Times New Roman" w:hAnsi="Times New Roman" w:cs="Times New Roman"/>
              </w:rPr>
            </w:pPr>
          </w:p>
        </w:tc>
      </w:tr>
      <w:tr w:rsidR="000F64B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BD" w:rsidRPr="00BA0D31" w:rsidRDefault="000F64BD" w:rsidP="00FE0638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Echo Gates </w:t>
            </w:r>
            <w:r w:rsidRPr="00BA0D31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A0D31">
              <w:rPr>
                <w:color w:val="000000"/>
                <w:sz w:val="20"/>
                <w:szCs w:val="20"/>
              </w:rPr>
              <w:t>Tallahassee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1E19CD" w:rsidRDefault="000F64BD" w:rsidP="00FE06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FE0638">
            <w:pPr>
              <w:rPr>
                <w:rFonts w:ascii="Times New Roman" w:hAnsi="Times New Roman" w:cs="Times New Roman"/>
              </w:rPr>
            </w:pPr>
          </w:p>
        </w:tc>
      </w:tr>
      <w:tr w:rsidR="000F64BD" w:rsidRPr="00BA0D31" w:rsidTr="00A60530">
        <w:trPr>
          <w:trHeight w:val="45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BD" w:rsidRPr="00BA0D31" w:rsidRDefault="000F64BD" w:rsidP="00FE0638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Tina Fritz – Tampa Bay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1E19CD" w:rsidRDefault="000F64BD" w:rsidP="00FE06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FE0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4B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BD" w:rsidRPr="00BA0D31" w:rsidRDefault="000F64BD" w:rsidP="00FE0638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394BC9">
              <w:rPr>
                <w:color w:val="000000"/>
                <w:sz w:val="20"/>
                <w:szCs w:val="20"/>
              </w:rPr>
              <w:t>Susan Mason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A0D31">
              <w:rPr>
                <w:color w:val="000000"/>
                <w:sz w:val="20"/>
                <w:szCs w:val="20"/>
              </w:rPr>
              <w:t>– Treasure Coast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DD309D" w:rsidRDefault="00F5023A" w:rsidP="00FE0638">
            <w:pPr>
              <w:pStyle w:val="NormalWeb"/>
              <w:spacing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FE0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4B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BD" w:rsidRPr="00BA0D31" w:rsidRDefault="000F64BD" w:rsidP="00FE0638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Todd Hodgson </w:t>
            </w:r>
            <w:r w:rsidRPr="00BA0D31">
              <w:rPr>
                <w:sz w:val="20"/>
                <w:szCs w:val="20"/>
              </w:rPr>
              <w:t>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DD309D" w:rsidRDefault="000F64BD" w:rsidP="00B21347">
            <w:pPr>
              <w:pStyle w:val="NormalWeb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FE0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4B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BD" w:rsidRPr="00BA0D31" w:rsidRDefault="000F64BD" w:rsidP="00FE0638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Elva Peppers</w:t>
            </w:r>
            <w:r w:rsidRPr="00BA0D3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A0D31">
              <w:rPr>
                <w:color w:val="000000"/>
                <w:sz w:val="20"/>
                <w:szCs w:val="20"/>
              </w:rPr>
              <w:t>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DD309D" w:rsidRDefault="00F5023A" w:rsidP="00FE0638">
            <w:pPr>
              <w:pStyle w:val="NormalWeb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FE0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4B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BD" w:rsidRDefault="000F64BD" w:rsidP="00FE0638">
            <w:pPr>
              <w:pStyle w:val="NormalWeb"/>
              <w:spacing w:line="288" w:lineRule="atLeas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FE0638">
            <w:pPr>
              <w:pStyle w:val="NormalWeb"/>
              <w:shd w:val="clear" w:color="auto" w:fill="FFFFFF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FE0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4B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BD" w:rsidRDefault="000F64BD" w:rsidP="00FE0638">
            <w:pPr>
              <w:pStyle w:val="NormalWeb"/>
              <w:spacing w:line="288" w:lineRule="atLeas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FE0638">
            <w:pPr>
              <w:pStyle w:val="NormalWeb"/>
              <w:shd w:val="clear" w:color="auto" w:fill="FFFFFF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0F64BD" w:rsidP="00FE0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4B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BD" w:rsidRDefault="000F64B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F5023A" w:rsidP="00AB7969">
            <w:pPr>
              <w:pStyle w:val="NormalWeb"/>
              <w:shd w:val="clear" w:color="auto" w:fill="FFFFFF"/>
            </w:pPr>
            <w:r>
              <w:t>6 VOTING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BD" w:rsidRPr="00BA0D31" w:rsidRDefault="00F5023A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QUORUM</w:t>
            </w:r>
          </w:p>
        </w:tc>
      </w:tr>
    </w:tbl>
    <w:p w:rsidR="00CB7A11" w:rsidRDefault="00250BCF" w:rsidP="00B25F7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Need 9 </w:t>
      </w:r>
      <w:r w:rsidR="001E19CD">
        <w:rPr>
          <w:rFonts w:ascii="Times New Roman" w:hAnsi="Times New Roman" w:cs="Times New Roman"/>
          <w:color w:val="000000"/>
          <w:sz w:val="24"/>
          <w:szCs w:val="24"/>
        </w:rPr>
        <w:t xml:space="preserve">for a quorum </w:t>
      </w:r>
    </w:p>
    <w:p w:rsidR="00B25F7D" w:rsidRDefault="009C0803" w:rsidP="00B25F7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</w:p>
    <w:p w:rsidR="00D50984" w:rsidRPr="00F5023A" w:rsidRDefault="00FA328A" w:rsidP="00FA328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18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185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50984" w:rsidRPr="00C218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Approve </w:t>
      </w:r>
      <w:r w:rsidR="00943C2E">
        <w:rPr>
          <w:rFonts w:ascii="Times New Roman" w:hAnsi="Times New Roman" w:cs="Times New Roman"/>
          <w:b/>
          <w:color w:val="000000"/>
          <w:sz w:val="24"/>
          <w:szCs w:val="24"/>
        </w:rPr>
        <w:t>November</w:t>
      </w:r>
      <w:r w:rsidR="00D50984" w:rsidRPr="00C218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Meeting Minutes</w:t>
      </w:r>
      <w:r w:rsidR="00D50984" w:rsidRPr="00C21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023A" w:rsidRPr="00D30096" w:rsidRDefault="00F5023A" w:rsidP="00F5023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Since no quorum, </w:t>
      </w:r>
      <w:r w:rsidRPr="00D30096">
        <w:rPr>
          <w:rFonts w:ascii="Times New Roman" w:hAnsi="Times New Roman" w:cs="Times New Roman"/>
          <w:sz w:val="24"/>
          <w:szCs w:val="24"/>
        </w:rPr>
        <w:t>discussion and voting was postponed</w:t>
      </w:r>
      <w:r w:rsidR="0054482F" w:rsidRPr="00D30096">
        <w:rPr>
          <w:rFonts w:ascii="Times New Roman" w:hAnsi="Times New Roman" w:cs="Times New Roman"/>
          <w:sz w:val="24"/>
          <w:szCs w:val="24"/>
        </w:rPr>
        <w:t xml:space="preserve"> until Jan</w:t>
      </w:r>
      <w:r w:rsidRPr="00D300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984" w:rsidRPr="00D50984" w:rsidRDefault="00D50984" w:rsidP="00D50984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1856" w:rsidRDefault="00250005" w:rsidP="00FA328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21856" w:rsidRPr="00A2741D">
        <w:rPr>
          <w:rFonts w:ascii="Times New Roman" w:hAnsi="Times New Roman" w:cs="Times New Roman"/>
          <w:b/>
          <w:color w:val="000000"/>
          <w:sz w:val="24"/>
          <w:szCs w:val="24"/>
        </w:rPr>
        <w:t>President</w:t>
      </w:r>
      <w:r w:rsidR="00C218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5023A" w:rsidRPr="002D5DD5" w:rsidRDefault="00F5023A" w:rsidP="00F5023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2D5DD5">
        <w:rPr>
          <w:rFonts w:ascii="Times New Roman" w:hAnsi="Times New Roman" w:cs="Times New Roman"/>
          <w:color w:val="000000"/>
          <w:sz w:val="24"/>
          <w:szCs w:val="24"/>
        </w:rPr>
        <w:t>No items.</w:t>
      </w:r>
    </w:p>
    <w:p w:rsidR="00C21856" w:rsidRDefault="00C21856" w:rsidP="00C21856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1856" w:rsidRDefault="00C21856" w:rsidP="00FA328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VP’s Report </w:t>
      </w:r>
    </w:p>
    <w:p w:rsidR="00F5023A" w:rsidRPr="002D5DD5" w:rsidRDefault="00F5023A" w:rsidP="00F5023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2D5DD5">
        <w:rPr>
          <w:rFonts w:ascii="Times New Roman" w:hAnsi="Times New Roman" w:cs="Times New Roman"/>
          <w:color w:val="000000"/>
          <w:sz w:val="24"/>
          <w:szCs w:val="24"/>
        </w:rPr>
        <w:t>No items.</w:t>
      </w:r>
    </w:p>
    <w:p w:rsidR="00C21856" w:rsidRDefault="00C21856" w:rsidP="00C21856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284F" w:rsidRPr="00F5023A" w:rsidRDefault="00C21856" w:rsidP="00FA328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84E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6AF6">
        <w:rPr>
          <w:rFonts w:ascii="Times New Roman" w:hAnsi="Times New Roman" w:cs="Times New Roman"/>
          <w:b/>
          <w:color w:val="000000"/>
          <w:sz w:val="24"/>
          <w:szCs w:val="24"/>
        </w:rPr>
        <w:t>Treasurer’s Repor</w:t>
      </w:r>
      <w:r w:rsidR="00846AF6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50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023A" w:rsidRPr="00846AF6" w:rsidRDefault="00F5023A" w:rsidP="00F5023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Debbie Madden reported. Bank United balance $25,445.21 and Wells Fargo $19,592.43. Expenses included bank charges, special project (FSU chapter donation), conference charges &amp; Admin fee. The loss for the month was $1,700. No other financial needs for this year are expected.</w:t>
      </w:r>
    </w:p>
    <w:p w:rsidR="00846AF6" w:rsidRDefault="00846AF6" w:rsidP="00846AF6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0984" w:rsidRDefault="00D50984" w:rsidP="00FA328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Secretary’s Report</w:t>
      </w:r>
    </w:p>
    <w:p w:rsidR="00F5023A" w:rsidRPr="00D30096" w:rsidRDefault="00F5023A" w:rsidP="00F5023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D30096">
        <w:rPr>
          <w:rFonts w:ascii="Times New Roman" w:hAnsi="Times New Roman" w:cs="Times New Roman"/>
          <w:color w:val="000000"/>
          <w:sz w:val="24"/>
          <w:szCs w:val="24"/>
        </w:rPr>
        <w:t xml:space="preserve">No items. Secretary absent. </w:t>
      </w:r>
    </w:p>
    <w:p w:rsidR="00E847D1" w:rsidRDefault="00E847D1" w:rsidP="00FA328A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Pr="00F5023A" w:rsidRDefault="00873724" w:rsidP="00FA328A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404634" w:rsidRPr="00F92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Administrator’s </w:t>
      </w:r>
      <w:r w:rsidR="00404634" w:rsidRPr="0008306A">
        <w:rPr>
          <w:rFonts w:ascii="Times New Roman" w:hAnsi="Times New Roman" w:cs="Times New Roman"/>
          <w:b/>
          <w:color w:val="000000"/>
          <w:sz w:val="24"/>
          <w:szCs w:val="24"/>
        </w:rPr>
        <w:t>Report</w:t>
      </w:r>
      <w:r w:rsidR="00381167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381167" w:rsidRPr="003811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81167">
        <w:rPr>
          <w:rFonts w:ascii="Times New Roman" w:hAnsi="Times New Roman" w:cs="Times New Roman"/>
          <w:b/>
          <w:color w:val="000000"/>
          <w:sz w:val="24"/>
          <w:szCs w:val="24"/>
        </w:rPr>
        <w:t>Bruce filled in for Teri.</w:t>
      </w:r>
    </w:p>
    <w:p w:rsidR="00F5023A" w:rsidRPr="00D30096" w:rsidRDefault="00F5023A" w:rsidP="00E6758D">
      <w:pPr>
        <w:numPr>
          <w:ilvl w:val="0"/>
          <w:numId w:val="13"/>
        </w:numPr>
        <w:tabs>
          <w:tab w:val="left" w:pos="90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D30096">
        <w:rPr>
          <w:rFonts w:ascii="Times New Roman" w:hAnsi="Times New Roman" w:cs="Times New Roman"/>
          <w:color w:val="000000"/>
          <w:sz w:val="24"/>
          <w:szCs w:val="24"/>
        </w:rPr>
        <w:t xml:space="preserve">Renewals and new members were 53, which was lower than normal and mostly associated with the TB chapter special event. </w:t>
      </w:r>
    </w:p>
    <w:p w:rsidR="00E6758D" w:rsidRPr="00D30096" w:rsidRDefault="00E6758D" w:rsidP="00E6758D">
      <w:pPr>
        <w:numPr>
          <w:ilvl w:val="0"/>
          <w:numId w:val="13"/>
        </w:numPr>
        <w:tabs>
          <w:tab w:val="left" w:pos="90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D30096">
        <w:rPr>
          <w:rFonts w:ascii="Times New Roman" w:hAnsi="Times New Roman" w:cs="Times New Roman"/>
          <w:color w:val="000000"/>
          <w:sz w:val="24"/>
          <w:szCs w:val="24"/>
        </w:rPr>
        <w:t xml:space="preserve">Bruce has requested that NAEP give more timely membership reports. </w:t>
      </w:r>
    </w:p>
    <w:p w:rsidR="00E6758D" w:rsidRPr="00D30096" w:rsidRDefault="00E6758D" w:rsidP="00E6758D">
      <w:pPr>
        <w:numPr>
          <w:ilvl w:val="0"/>
          <w:numId w:val="13"/>
        </w:numPr>
        <w:tabs>
          <w:tab w:val="left" w:pos="90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D30096">
        <w:rPr>
          <w:rFonts w:ascii="Times New Roman" w:hAnsi="Times New Roman" w:cs="Times New Roman"/>
          <w:color w:val="000000"/>
          <w:sz w:val="24"/>
          <w:szCs w:val="24"/>
        </w:rPr>
        <w:t xml:space="preserve">The SW chapter has added a student chapter. </w:t>
      </w:r>
    </w:p>
    <w:p w:rsidR="00E6758D" w:rsidRPr="00D30096" w:rsidRDefault="00E6758D" w:rsidP="00E6758D">
      <w:pPr>
        <w:numPr>
          <w:ilvl w:val="0"/>
          <w:numId w:val="13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color w:val="000000"/>
          <w:sz w:val="24"/>
          <w:szCs w:val="24"/>
        </w:rPr>
        <w:t xml:space="preserve">Job ads are on the upswing on the website, with quite a few being from </w:t>
      </w:r>
      <w:r w:rsidRPr="00D30096">
        <w:rPr>
          <w:rFonts w:ascii="Times New Roman" w:hAnsi="Times New Roman" w:cs="Times New Roman"/>
          <w:sz w:val="24"/>
          <w:szCs w:val="24"/>
        </w:rPr>
        <w:t xml:space="preserve">agencies. </w:t>
      </w:r>
    </w:p>
    <w:p w:rsidR="00E6758D" w:rsidRPr="00D30096" w:rsidRDefault="00E6758D" w:rsidP="00E6758D">
      <w:pPr>
        <w:numPr>
          <w:ilvl w:val="0"/>
          <w:numId w:val="13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sz w:val="24"/>
          <w:szCs w:val="24"/>
        </w:rPr>
        <w:t xml:space="preserve">Fiscal year data for those ending in Sept. need to be submitted. Bruce will send Amy a list of chapters that are still outstanding &amp; Amy will contact them. </w:t>
      </w:r>
    </w:p>
    <w:p w:rsidR="007E6151" w:rsidRPr="0008306A" w:rsidRDefault="007E6151" w:rsidP="007E6151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1C7E" w:rsidRDefault="00873724" w:rsidP="00FA328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20EC7" w:rsidRPr="00083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Old Business </w:t>
      </w:r>
    </w:p>
    <w:p w:rsidR="00C21856" w:rsidRPr="00D30096" w:rsidRDefault="00C21856" w:rsidP="00C2185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sz w:val="24"/>
          <w:szCs w:val="24"/>
        </w:rPr>
        <w:t>Elections</w:t>
      </w:r>
    </w:p>
    <w:p w:rsidR="00E6758D" w:rsidRPr="00D30096" w:rsidRDefault="00E6758D" w:rsidP="00E6758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sz w:val="24"/>
          <w:szCs w:val="24"/>
        </w:rPr>
        <w:t xml:space="preserve">There are a few nominees that have not sent in their bios. Bruce is following up with those. </w:t>
      </w:r>
    </w:p>
    <w:p w:rsidR="00E6758D" w:rsidRPr="00D30096" w:rsidRDefault="00E6758D" w:rsidP="00E6758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sz w:val="24"/>
          <w:szCs w:val="24"/>
        </w:rPr>
        <w:t>Nominations/ballots will be sent out on Jan 3</w:t>
      </w:r>
      <w:r w:rsidRPr="00D3009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30096">
        <w:rPr>
          <w:rFonts w:ascii="Times New Roman" w:hAnsi="Times New Roman" w:cs="Times New Roman"/>
          <w:sz w:val="24"/>
          <w:szCs w:val="24"/>
        </w:rPr>
        <w:t xml:space="preserve"> to membership with a 15 day window for voting. Email will be sent by Amy. </w:t>
      </w:r>
    </w:p>
    <w:p w:rsidR="00E6758D" w:rsidRPr="00D30096" w:rsidRDefault="00E6758D" w:rsidP="00E6758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sz w:val="24"/>
          <w:szCs w:val="24"/>
        </w:rPr>
        <w:t xml:space="preserve">There are 8 nominations with 4 open positions. </w:t>
      </w:r>
    </w:p>
    <w:p w:rsidR="00E6758D" w:rsidRPr="00D30096" w:rsidRDefault="00C147B9" w:rsidP="00E6758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sz w:val="24"/>
          <w:szCs w:val="24"/>
        </w:rPr>
        <w:t xml:space="preserve">Executive committee </w:t>
      </w:r>
      <w:r w:rsidR="00E6758D" w:rsidRPr="00D30096">
        <w:rPr>
          <w:rFonts w:ascii="Times New Roman" w:hAnsi="Times New Roman" w:cs="Times New Roman"/>
          <w:sz w:val="24"/>
          <w:szCs w:val="24"/>
        </w:rPr>
        <w:t xml:space="preserve">positions will be voted on at the Jan meeting. </w:t>
      </w:r>
    </w:p>
    <w:p w:rsidR="00846AF6" w:rsidRPr="00D30096" w:rsidRDefault="00846AF6" w:rsidP="00FA328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sz w:val="24"/>
          <w:szCs w:val="24"/>
        </w:rPr>
        <w:t xml:space="preserve">2018 Conference </w:t>
      </w:r>
    </w:p>
    <w:p w:rsidR="00E6758D" w:rsidRPr="00D30096" w:rsidRDefault="00E6758D" w:rsidP="00E6758D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sz w:val="24"/>
          <w:szCs w:val="24"/>
        </w:rPr>
        <w:t>The contract is still being reviewed. Hope to bring it for a vote in January.</w:t>
      </w:r>
    </w:p>
    <w:p w:rsidR="00FA328A" w:rsidRDefault="00FA328A" w:rsidP="00FA328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2019 Conference </w:t>
      </w:r>
    </w:p>
    <w:p w:rsidR="00E6758D" w:rsidRDefault="00E6758D" w:rsidP="00E6758D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Tampa Bay has expressed interest. Amy to contact Tina Fritz. Stan Stokes to bring the idea of having conf</w:t>
      </w:r>
      <w:r w:rsidR="0099715E">
        <w:rPr>
          <w:rFonts w:ascii="Times New Roman" w:hAnsi="Times New Roman" w:cs="Times New Roman"/>
          <w:color w:val="000000"/>
          <w:sz w:val="24"/>
          <w:szCs w:val="24"/>
        </w:rPr>
        <w:t>erence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NW at their BOD meeting. </w:t>
      </w:r>
    </w:p>
    <w:p w:rsidR="00F074FB" w:rsidRDefault="00F074FB" w:rsidP="00FA328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Board Book</w:t>
      </w:r>
      <w:r w:rsidR="00E448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758D" w:rsidRPr="00846AF6" w:rsidRDefault="00E6758D" w:rsidP="00E6758D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Schedule is that hopefully the draft will be ready for review in January. </w:t>
      </w:r>
    </w:p>
    <w:p w:rsidR="002802F0" w:rsidRPr="002802F0" w:rsidRDefault="002802F0" w:rsidP="002802F0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BF634F" w:rsidRPr="00C21856" w:rsidRDefault="00820EC7" w:rsidP="00BF634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D77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</w:t>
      </w:r>
      <w:r w:rsidR="00656AC2" w:rsidRPr="00C21856">
        <w:rPr>
          <w:rFonts w:ascii="Times New Roman" w:hAnsi="Times New Roman" w:cs="Times New Roman"/>
          <w:b/>
          <w:color w:val="000000"/>
          <w:sz w:val="24"/>
          <w:szCs w:val="24"/>
        </w:rPr>
        <w:t>New Business</w:t>
      </w:r>
      <w:r w:rsidR="00940D72" w:rsidRPr="00C218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22CDB" w:rsidRPr="00C21856" w:rsidRDefault="00322CDB" w:rsidP="002802F0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Pr="001E19CD" w:rsidRDefault="00656AC2" w:rsidP="00FA328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2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20EC7" w:rsidRPr="000D215B">
        <w:rPr>
          <w:rFonts w:ascii="Times New Roman" w:hAnsi="Times New Roman" w:cs="Times New Roman"/>
          <w:b/>
          <w:sz w:val="24"/>
          <w:szCs w:val="24"/>
        </w:rPr>
        <w:t>Chapter Discussion</w:t>
      </w:r>
      <w:r w:rsidR="003077A9" w:rsidRPr="000D215B">
        <w:rPr>
          <w:rFonts w:ascii="Times New Roman" w:hAnsi="Times New Roman" w:cs="Times New Roman"/>
          <w:b/>
          <w:sz w:val="24"/>
          <w:szCs w:val="24"/>
        </w:rPr>
        <w:t>s</w:t>
      </w:r>
      <w:r w:rsidR="00CB6475" w:rsidRPr="000D2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7D1">
        <w:rPr>
          <w:rFonts w:ascii="Times New Roman" w:hAnsi="Times New Roman" w:cs="Times New Roman"/>
          <w:b/>
          <w:sz w:val="24"/>
          <w:szCs w:val="24"/>
        </w:rPr>
        <w:t>(as</w:t>
      </w:r>
      <w:r w:rsidR="005B63E0">
        <w:rPr>
          <w:rFonts w:ascii="Times New Roman" w:hAnsi="Times New Roman" w:cs="Times New Roman"/>
          <w:b/>
          <w:sz w:val="24"/>
          <w:szCs w:val="24"/>
        </w:rPr>
        <w:t xml:space="preserve"> time permits)</w:t>
      </w:r>
      <w:r w:rsidR="001E19CD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846AF6" w:rsidRPr="00D30096" w:rsidRDefault="00846AF6" w:rsidP="00FA328A">
      <w:pPr>
        <w:pStyle w:val="ListParagraph"/>
        <w:numPr>
          <w:ilvl w:val="1"/>
          <w:numId w:val="1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sz w:val="24"/>
          <w:szCs w:val="24"/>
        </w:rPr>
        <w:t xml:space="preserve">Northeast – Stan Stokes </w:t>
      </w:r>
    </w:p>
    <w:p w:rsidR="00E6758D" w:rsidRPr="00D30096" w:rsidRDefault="00E6758D" w:rsidP="00E6758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sz w:val="24"/>
          <w:szCs w:val="24"/>
        </w:rPr>
        <w:t>They are trying an evening social at the hockey game; scholarship was given out; the chapter president, Killian, anticipates that his availability will be low in the next 3 months &amp; the chapter will be relyi</w:t>
      </w:r>
      <w:r w:rsidR="00381167" w:rsidRPr="00D30096">
        <w:rPr>
          <w:rFonts w:ascii="Times New Roman" w:hAnsi="Times New Roman" w:cs="Times New Roman"/>
          <w:sz w:val="24"/>
          <w:szCs w:val="24"/>
        </w:rPr>
        <w:t>ng on the VP during this period;</w:t>
      </w:r>
      <w:r w:rsidRPr="00D30096">
        <w:rPr>
          <w:rFonts w:ascii="Times New Roman" w:hAnsi="Times New Roman" w:cs="Times New Roman"/>
          <w:sz w:val="24"/>
          <w:szCs w:val="24"/>
        </w:rPr>
        <w:t xml:space="preserve"> </w:t>
      </w:r>
      <w:r w:rsidR="00381167" w:rsidRPr="00D30096">
        <w:rPr>
          <w:rFonts w:ascii="Times New Roman" w:hAnsi="Times New Roman" w:cs="Times New Roman"/>
          <w:sz w:val="24"/>
          <w:szCs w:val="24"/>
        </w:rPr>
        <w:t>suggest announcing scholarships in Beacon.</w:t>
      </w:r>
    </w:p>
    <w:p w:rsidR="00846AF6" w:rsidRPr="00D30096" w:rsidRDefault="00846AF6" w:rsidP="00FA328A">
      <w:pPr>
        <w:pStyle w:val="ListParagraph"/>
        <w:numPr>
          <w:ilvl w:val="1"/>
          <w:numId w:val="1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sz w:val="24"/>
          <w:szCs w:val="24"/>
        </w:rPr>
        <w:t>Northwest – Chasidy Fisher Hobbs</w:t>
      </w:r>
      <w:r w:rsidR="00E6758D" w:rsidRPr="00D30096">
        <w:rPr>
          <w:rFonts w:ascii="Times New Roman" w:hAnsi="Times New Roman" w:cs="Times New Roman"/>
          <w:sz w:val="24"/>
          <w:szCs w:val="24"/>
        </w:rPr>
        <w:t xml:space="preserve"> –</w:t>
      </w:r>
      <w:r w:rsidR="006745A1">
        <w:rPr>
          <w:rFonts w:ascii="Times New Roman" w:hAnsi="Times New Roman" w:cs="Times New Roman"/>
          <w:sz w:val="24"/>
          <w:szCs w:val="24"/>
        </w:rPr>
        <w:t xml:space="preserve"> </w:t>
      </w:r>
      <w:r w:rsidR="00E6758D" w:rsidRPr="00D30096">
        <w:rPr>
          <w:rFonts w:ascii="Times New Roman" w:hAnsi="Times New Roman" w:cs="Times New Roman"/>
          <w:sz w:val="24"/>
          <w:szCs w:val="24"/>
        </w:rPr>
        <w:t>not present</w:t>
      </w:r>
    </w:p>
    <w:p w:rsidR="00250005" w:rsidRPr="00D30096" w:rsidRDefault="00250005" w:rsidP="00250005">
      <w:pPr>
        <w:pStyle w:val="ListParagraph"/>
        <w:numPr>
          <w:ilvl w:val="1"/>
          <w:numId w:val="1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sz w:val="24"/>
          <w:szCs w:val="24"/>
        </w:rPr>
        <w:t>Southwest – Arielle Poulos</w:t>
      </w:r>
      <w:r w:rsidR="006745A1">
        <w:rPr>
          <w:rFonts w:ascii="Times New Roman" w:hAnsi="Times New Roman" w:cs="Times New Roman"/>
          <w:sz w:val="24"/>
          <w:szCs w:val="24"/>
        </w:rPr>
        <w:t xml:space="preserve"> </w:t>
      </w:r>
      <w:r w:rsidR="00E6758D" w:rsidRPr="00D30096">
        <w:rPr>
          <w:rFonts w:ascii="Times New Roman" w:hAnsi="Times New Roman" w:cs="Times New Roman"/>
          <w:sz w:val="24"/>
          <w:szCs w:val="24"/>
        </w:rPr>
        <w:t>- not present</w:t>
      </w:r>
    </w:p>
    <w:p w:rsidR="00250005" w:rsidRPr="00D30096" w:rsidRDefault="00250005" w:rsidP="00250005">
      <w:pPr>
        <w:pStyle w:val="ListParagraph"/>
        <w:numPr>
          <w:ilvl w:val="1"/>
          <w:numId w:val="1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sz w:val="24"/>
          <w:szCs w:val="24"/>
        </w:rPr>
        <w:t>South – Ryan Goldman</w:t>
      </w:r>
      <w:r w:rsidR="006745A1">
        <w:rPr>
          <w:rFonts w:ascii="Times New Roman" w:hAnsi="Times New Roman" w:cs="Times New Roman"/>
          <w:sz w:val="24"/>
          <w:szCs w:val="24"/>
        </w:rPr>
        <w:t xml:space="preserve"> </w:t>
      </w:r>
      <w:r w:rsidR="00E6758D" w:rsidRPr="00D30096">
        <w:rPr>
          <w:rFonts w:ascii="Times New Roman" w:hAnsi="Times New Roman" w:cs="Times New Roman"/>
          <w:sz w:val="24"/>
          <w:szCs w:val="24"/>
        </w:rPr>
        <w:t>- not present</w:t>
      </w:r>
    </w:p>
    <w:p w:rsidR="00B4648B" w:rsidRPr="00D30096" w:rsidRDefault="00381167" w:rsidP="00B4648B">
      <w:pPr>
        <w:pStyle w:val="ListParagraph"/>
        <w:numPr>
          <w:ilvl w:val="1"/>
          <w:numId w:val="1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sz w:val="24"/>
          <w:szCs w:val="24"/>
        </w:rPr>
        <w:t>Tallahassee – Tim Perry</w:t>
      </w:r>
    </w:p>
    <w:p w:rsidR="00381167" w:rsidRPr="00D30096" w:rsidRDefault="00381167" w:rsidP="0038116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sz w:val="24"/>
          <w:szCs w:val="24"/>
        </w:rPr>
        <w:t>In December TAAEP had a joint social with the FSU chapter that was organized by the FSU chapter, fairly well attended and overall a good event; TAAEP awarded 3 scholarships from the essay contest ($500/$250/$125); FAMU is interested in restarting a chapter; January 10</w:t>
      </w:r>
      <w:r w:rsidRPr="00D300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096">
        <w:rPr>
          <w:rFonts w:ascii="Times New Roman" w:hAnsi="Times New Roman" w:cs="Times New Roman"/>
          <w:sz w:val="24"/>
          <w:szCs w:val="24"/>
        </w:rPr>
        <w:t xml:space="preserve"> meeting will be focused on resiliency and community projects; suggest announcing scholarships in Beacon. </w:t>
      </w:r>
    </w:p>
    <w:p w:rsidR="00B4648B" w:rsidRPr="00D30096" w:rsidRDefault="00B4648B" w:rsidP="00B4648B">
      <w:pPr>
        <w:pStyle w:val="ListParagraph"/>
        <w:numPr>
          <w:ilvl w:val="1"/>
          <w:numId w:val="1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sz w:val="24"/>
          <w:szCs w:val="24"/>
        </w:rPr>
        <w:t xml:space="preserve">Tampa Bay – </w:t>
      </w:r>
      <w:r w:rsidR="00381167" w:rsidRPr="00D30096">
        <w:rPr>
          <w:rFonts w:ascii="Times New Roman" w:hAnsi="Times New Roman" w:cs="Times New Roman"/>
          <w:sz w:val="24"/>
          <w:szCs w:val="24"/>
        </w:rPr>
        <w:t>Bruce Hasbrouck</w:t>
      </w:r>
    </w:p>
    <w:p w:rsidR="00381167" w:rsidRPr="00D30096" w:rsidRDefault="00381167" w:rsidP="0038116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sz w:val="24"/>
          <w:szCs w:val="24"/>
        </w:rPr>
        <w:t>Announced the photo contest winners; had photo auction; they display the art at DEP, SWFWMD, local gov</w:t>
      </w:r>
      <w:r w:rsidR="006745A1">
        <w:rPr>
          <w:rFonts w:ascii="Times New Roman" w:hAnsi="Times New Roman" w:cs="Times New Roman"/>
          <w:sz w:val="24"/>
          <w:szCs w:val="24"/>
        </w:rPr>
        <w:t>.</w:t>
      </w:r>
      <w:r w:rsidRPr="00D30096">
        <w:rPr>
          <w:rFonts w:ascii="Times New Roman" w:hAnsi="Times New Roman" w:cs="Times New Roman"/>
          <w:sz w:val="24"/>
          <w:szCs w:val="24"/>
        </w:rPr>
        <w:t xml:space="preserve"> offices; very successful fundraiser; directions on methods are available for other chapters</w:t>
      </w:r>
      <w:r w:rsidR="006745A1">
        <w:rPr>
          <w:rFonts w:ascii="Times New Roman" w:hAnsi="Times New Roman" w:cs="Times New Roman"/>
          <w:sz w:val="24"/>
          <w:szCs w:val="24"/>
        </w:rPr>
        <w:t xml:space="preserve"> </w:t>
      </w:r>
      <w:r w:rsidRPr="00D30096">
        <w:rPr>
          <w:rFonts w:ascii="Times New Roman" w:hAnsi="Times New Roman" w:cs="Times New Roman"/>
          <w:sz w:val="24"/>
          <w:szCs w:val="24"/>
        </w:rPr>
        <w:t>-</w:t>
      </w:r>
      <w:r w:rsidR="006745A1">
        <w:rPr>
          <w:rFonts w:ascii="Times New Roman" w:hAnsi="Times New Roman" w:cs="Times New Roman"/>
          <w:sz w:val="24"/>
          <w:szCs w:val="24"/>
        </w:rPr>
        <w:t xml:space="preserve"> </w:t>
      </w:r>
      <w:r w:rsidRPr="00D30096">
        <w:rPr>
          <w:rFonts w:ascii="Times New Roman" w:hAnsi="Times New Roman" w:cs="Times New Roman"/>
          <w:sz w:val="24"/>
          <w:szCs w:val="24"/>
        </w:rPr>
        <w:t xml:space="preserve">request from Bruce. </w:t>
      </w:r>
    </w:p>
    <w:p w:rsidR="00B4648B" w:rsidRPr="00D30096" w:rsidRDefault="00B4648B" w:rsidP="00B4648B">
      <w:pPr>
        <w:pStyle w:val="ListParagraph"/>
        <w:numPr>
          <w:ilvl w:val="1"/>
          <w:numId w:val="1"/>
        </w:numPr>
        <w:tabs>
          <w:tab w:val="left" w:pos="1440"/>
        </w:tabs>
        <w:ind w:hanging="540"/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sz w:val="24"/>
          <w:szCs w:val="24"/>
        </w:rPr>
        <w:t>Treasure Coast – Susan Mason </w:t>
      </w:r>
    </w:p>
    <w:p w:rsidR="00381167" w:rsidRPr="00D30096" w:rsidRDefault="00381167" w:rsidP="00381167">
      <w:pPr>
        <w:pStyle w:val="ListParagraph"/>
        <w:tabs>
          <w:tab w:val="left" w:pos="144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sz w:val="24"/>
          <w:szCs w:val="24"/>
        </w:rPr>
        <w:t xml:space="preserve">The TCAEP filled all their BOD positions (10); January 25 is the next meeting &amp; they have an Army Corps speaker. </w:t>
      </w:r>
    </w:p>
    <w:p w:rsidR="00250005" w:rsidRPr="00D30096" w:rsidRDefault="00B4648B" w:rsidP="00B4648B">
      <w:pPr>
        <w:pStyle w:val="ListParagraph"/>
        <w:numPr>
          <w:ilvl w:val="1"/>
          <w:numId w:val="1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D30096">
        <w:rPr>
          <w:rFonts w:ascii="Times New Roman" w:hAnsi="Times New Roman" w:cs="Times New Roman"/>
          <w:sz w:val="24"/>
          <w:szCs w:val="24"/>
        </w:rPr>
        <w:t>Central – Hannah Rowe</w:t>
      </w:r>
      <w:r w:rsidR="00381167" w:rsidRPr="00D30096">
        <w:rPr>
          <w:rFonts w:ascii="Times New Roman" w:hAnsi="Times New Roman" w:cs="Times New Roman"/>
          <w:sz w:val="24"/>
          <w:szCs w:val="24"/>
        </w:rPr>
        <w:t>- not present</w:t>
      </w:r>
    </w:p>
    <w:p w:rsidR="0008306A" w:rsidRDefault="0008306A" w:rsidP="000D215B">
      <w:pPr>
        <w:pStyle w:val="ListParagraph"/>
        <w:tabs>
          <w:tab w:val="left" w:pos="1440"/>
        </w:tabs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81167" w:rsidRDefault="000A639D" w:rsidP="00FA328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505FE">
        <w:rPr>
          <w:rFonts w:ascii="Times New Roman" w:hAnsi="Times New Roman" w:cs="Times New Roman"/>
          <w:b/>
          <w:color w:val="000000"/>
          <w:sz w:val="24"/>
          <w:szCs w:val="24"/>
        </w:rPr>
        <w:t>Upcoming Meeting</w:t>
      </w:r>
      <w:r w:rsidR="00820EC7" w:rsidRPr="007505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4B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943C2E">
        <w:rPr>
          <w:rFonts w:ascii="Times New Roman" w:hAnsi="Times New Roman" w:cs="Times New Roman"/>
          <w:color w:val="000000"/>
          <w:sz w:val="24"/>
          <w:szCs w:val="24"/>
        </w:rPr>
        <w:t>January 22</w:t>
      </w:r>
      <w:r w:rsidR="00381167">
        <w:rPr>
          <w:rFonts w:ascii="Times New Roman" w:hAnsi="Times New Roman" w:cs="Times New Roman"/>
          <w:color w:val="000000"/>
          <w:sz w:val="24"/>
          <w:szCs w:val="24"/>
        </w:rPr>
        <w:t xml:space="preserve">; a face-to-face meeting will be planned. May be at the WMD office in Orlando. </w:t>
      </w:r>
    </w:p>
    <w:p w:rsidR="00970E0B" w:rsidRPr="007505FE" w:rsidRDefault="007505FE" w:rsidP="00381167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1E19C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9063D" w:rsidRDefault="00A9063D" w:rsidP="00FA328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Review Action Items </w:t>
      </w:r>
      <w:r w:rsidR="0040463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if any</w:t>
      </w:r>
      <w:r w:rsidR="00B576D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DC2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82F" w:rsidRPr="007D6480" w:rsidRDefault="0054482F" w:rsidP="0054482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D6480">
        <w:rPr>
          <w:rFonts w:ascii="Times New Roman" w:hAnsi="Times New Roman" w:cs="Times New Roman"/>
          <w:color w:val="000000"/>
          <w:sz w:val="24"/>
          <w:szCs w:val="24"/>
        </w:rPr>
        <w:t>Bruce will send Amy a list of chapters that are still outstanding &amp; Amy will contact them.</w:t>
      </w:r>
    </w:p>
    <w:p w:rsidR="0054482F" w:rsidRDefault="0054482F" w:rsidP="0054482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Approve Nov minutes at Jan meeting.</w:t>
      </w:r>
    </w:p>
    <w:p w:rsidR="0054482F" w:rsidRPr="0054482F" w:rsidRDefault="0054482F" w:rsidP="0054482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482F">
        <w:rPr>
          <w:rFonts w:ascii="Times New Roman" w:hAnsi="Times New Roman" w:cs="Times New Roman"/>
          <w:sz w:val="24"/>
          <w:szCs w:val="24"/>
        </w:rPr>
        <w:t xml:space="preserve">There are a few nominees that have not sent in their bios. Bruce is following up with those. </w:t>
      </w:r>
    </w:p>
    <w:p w:rsidR="0054482F" w:rsidRDefault="0054482F" w:rsidP="0054482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Nominations/ballots will be sent out on Jan 3</w:t>
      </w:r>
      <w:r w:rsidRPr="00E6758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membership with a 15 day window for voting. Email will be sent by Amy.</w:t>
      </w:r>
    </w:p>
    <w:p w:rsidR="0054482F" w:rsidRDefault="0054482F" w:rsidP="0054482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BOD positions will be voted on at the Jan meeting. </w:t>
      </w:r>
    </w:p>
    <w:p w:rsidR="0054482F" w:rsidRDefault="0054482F" w:rsidP="0054482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contract is still being reviewed. Hope to bring it for a vote in January.</w:t>
      </w:r>
    </w:p>
    <w:p w:rsidR="0054482F" w:rsidRPr="0054482F" w:rsidRDefault="0054482F" w:rsidP="0054482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Schedule is that hopefully the draft will be ready for review in January. </w:t>
      </w:r>
    </w:p>
    <w:p w:rsidR="00E745BB" w:rsidRDefault="00E745BB" w:rsidP="00E745BB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Default="00820EC7" w:rsidP="00FA328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28A">
        <w:rPr>
          <w:rFonts w:ascii="Times New Roman" w:hAnsi="Times New Roman" w:cs="Times New Roman"/>
          <w:b/>
          <w:color w:val="000000"/>
          <w:sz w:val="24"/>
          <w:szCs w:val="24"/>
        </w:rPr>
        <w:t>Adjournment</w:t>
      </w:r>
      <w:r w:rsidR="005448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12:43</w:t>
      </w:r>
    </w:p>
    <w:sectPr w:rsidR="00820EC7" w:rsidSect="00B44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1C1" w:rsidRDefault="003C11C1" w:rsidP="00C53F37">
      <w:r>
        <w:separator/>
      </w:r>
    </w:p>
  </w:endnote>
  <w:endnote w:type="continuationSeparator" w:id="0">
    <w:p w:rsidR="003C11C1" w:rsidRDefault="003C11C1" w:rsidP="00C5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1C1" w:rsidRDefault="003C11C1" w:rsidP="00C53F37">
      <w:r>
        <w:separator/>
      </w:r>
    </w:p>
  </w:footnote>
  <w:footnote w:type="continuationSeparator" w:id="0">
    <w:p w:rsidR="003C11C1" w:rsidRDefault="003C11C1" w:rsidP="00C5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4B11"/>
    <w:multiLevelType w:val="hybridMultilevel"/>
    <w:tmpl w:val="E6D4CFB4"/>
    <w:lvl w:ilvl="0" w:tplc="F1FCFB1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13585"/>
    <w:multiLevelType w:val="hybridMultilevel"/>
    <w:tmpl w:val="DC6A6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8D6F32"/>
    <w:multiLevelType w:val="hybridMultilevel"/>
    <w:tmpl w:val="32DA26B8"/>
    <w:lvl w:ilvl="0" w:tplc="8F729D88">
      <w:start w:val="1"/>
      <w:numFmt w:val="low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63A39C1"/>
    <w:multiLevelType w:val="hybridMultilevel"/>
    <w:tmpl w:val="D0E4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D3226"/>
    <w:multiLevelType w:val="hybridMultilevel"/>
    <w:tmpl w:val="2B7A3F16"/>
    <w:lvl w:ilvl="0" w:tplc="8F729D8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82E96"/>
    <w:multiLevelType w:val="hybridMultilevel"/>
    <w:tmpl w:val="8C82C030"/>
    <w:lvl w:ilvl="0" w:tplc="5B5E8FA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795F6D"/>
    <w:multiLevelType w:val="hybridMultilevel"/>
    <w:tmpl w:val="16589CDE"/>
    <w:lvl w:ilvl="0" w:tplc="579EDAA8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7041C5"/>
    <w:multiLevelType w:val="hybridMultilevel"/>
    <w:tmpl w:val="5D804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E3E9F"/>
    <w:multiLevelType w:val="hybridMultilevel"/>
    <w:tmpl w:val="A26C895E"/>
    <w:lvl w:ilvl="0" w:tplc="437A01A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EE129AE"/>
    <w:multiLevelType w:val="hybridMultilevel"/>
    <w:tmpl w:val="6764E55C"/>
    <w:lvl w:ilvl="0" w:tplc="18586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8F729D8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6917A5"/>
    <w:multiLevelType w:val="hybridMultilevel"/>
    <w:tmpl w:val="6764E55C"/>
    <w:lvl w:ilvl="0" w:tplc="18586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8F729D8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D669E2"/>
    <w:multiLevelType w:val="hybridMultilevel"/>
    <w:tmpl w:val="ADFAF4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3E3F46"/>
    <w:multiLevelType w:val="hybridMultilevel"/>
    <w:tmpl w:val="3B967C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D94585F"/>
    <w:multiLevelType w:val="hybridMultilevel"/>
    <w:tmpl w:val="621076B6"/>
    <w:lvl w:ilvl="0" w:tplc="8458C6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D90640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3"/>
  </w:num>
  <w:num w:numId="7">
    <w:abstractNumId w:val="9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  <w:num w:numId="14">
    <w:abstractNumId w:val="1"/>
  </w:num>
  <w:num w:numId="1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41"/>
    <w:rsid w:val="00003A15"/>
    <w:rsid w:val="00004F0B"/>
    <w:rsid w:val="000074DA"/>
    <w:rsid w:val="00013FDF"/>
    <w:rsid w:val="000228C1"/>
    <w:rsid w:val="00022F06"/>
    <w:rsid w:val="000256E3"/>
    <w:rsid w:val="00026B31"/>
    <w:rsid w:val="0003158D"/>
    <w:rsid w:val="00034B71"/>
    <w:rsid w:val="000372A4"/>
    <w:rsid w:val="00040C9C"/>
    <w:rsid w:val="000463CC"/>
    <w:rsid w:val="00047CDA"/>
    <w:rsid w:val="00054ED1"/>
    <w:rsid w:val="00064533"/>
    <w:rsid w:val="00064CA0"/>
    <w:rsid w:val="0008306A"/>
    <w:rsid w:val="00085E3D"/>
    <w:rsid w:val="00094C6E"/>
    <w:rsid w:val="0009723B"/>
    <w:rsid w:val="000A01AB"/>
    <w:rsid w:val="000A03A5"/>
    <w:rsid w:val="000A03EB"/>
    <w:rsid w:val="000A5292"/>
    <w:rsid w:val="000A639D"/>
    <w:rsid w:val="000A6458"/>
    <w:rsid w:val="000B3570"/>
    <w:rsid w:val="000B4E45"/>
    <w:rsid w:val="000B4EA8"/>
    <w:rsid w:val="000B555E"/>
    <w:rsid w:val="000C516D"/>
    <w:rsid w:val="000C6516"/>
    <w:rsid w:val="000D215B"/>
    <w:rsid w:val="000F445D"/>
    <w:rsid w:val="000F64BD"/>
    <w:rsid w:val="000F6686"/>
    <w:rsid w:val="001036BC"/>
    <w:rsid w:val="001202DE"/>
    <w:rsid w:val="001310E2"/>
    <w:rsid w:val="001319FF"/>
    <w:rsid w:val="00134E88"/>
    <w:rsid w:val="0013799B"/>
    <w:rsid w:val="00142468"/>
    <w:rsid w:val="00142E5D"/>
    <w:rsid w:val="00150897"/>
    <w:rsid w:val="00160F2D"/>
    <w:rsid w:val="001622DA"/>
    <w:rsid w:val="00166901"/>
    <w:rsid w:val="0017005F"/>
    <w:rsid w:val="00191E18"/>
    <w:rsid w:val="001A2FF8"/>
    <w:rsid w:val="001A3B83"/>
    <w:rsid w:val="001A7DC5"/>
    <w:rsid w:val="001D105A"/>
    <w:rsid w:val="001D1374"/>
    <w:rsid w:val="001E16C9"/>
    <w:rsid w:val="001E19CD"/>
    <w:rsid w:val="001E2622"/>
    <w:rsid w:val="001E2B0A"/>
    <w:rsid w:val="001E3BD5"/>
    <w:rsid w:val="001E739C"/>
    <w:rsid w:val="001F5601"/>
    <w:rsid w:val="001F5B06"/>
    <w:rsid w:val="001F7526"/>
    <w:rsid w:val="0020109D"/>
    <w:rsid w:val="00203C08"/>
    <w:rsid w:val="00217A72"/>
    <w:rsid w:val="00221468"/>
    <w:rsid w:val="00236B71"/>
    <w:rsid w:val="002446F2"/>
    <w:rsid w:val="00247198"/>
    <w:rsid w:val="00250005"/>
    <w:rsid w:val="0025039A"/>
    <w:rsid w:val="00250BCF"/>
    <w:rsid w:val="00251432"/>
    <w:rsid w:val="00253167"/>
    <w:rsid w:val="002551D7"/>
    <w:rsid w:val="0026470B"/>
    <w:rsid w:val="00274BDD"/>
    <w:rsid w:val="002802F0"/>
    <w:rsid w:val="00280E8C"/>
    <w:rsid w:val="002871E1"/>
    <w:rsid w:val="00291F8D"/>
    <w:rsid w:val="00295138"/>
    <w:rsid w:val="002A3939"/>
    <w:rsid w:val="002A5A4E"/>
    <w:rsid w:val="002B1FA4"/>
    <w:rsid w:val="002B2234"/>
    <w:rsid w:val="002B2D6C"/>
    <w:rsid w:val="002B3788"/>
    <w:rsid w:val="002B3AB2"/>
    <w:rsid w:val="002B448E"/>
    <w:rsid w:val="002B6D04"/>
    <w:rsid w:val="002C6CA8"/>
    <w:rsid w:val="002D5DD5"/>
    <w:rsid w:val="002E3C74"/>
    <w:rsid w:val="002F23E4"/>
    <w:rsid w:val="002F57D1"/>
    <w:rsid w:val="0030020E"/>
    <w:rsid w:val="00301C70"/>
    <w:rsid w:val="003036C4"/>
    <w:rsid w:val="00306E80"/>
    <w:rsid w:val="003077A9"/>
    <w:rsid w:val="00322CDB"/>
    <w:rsid w:val="003308FF"/>
    <w:rsid w:val="0033216C"/>
    <w:rsid w:val="00335920"/>
    <w:rsid w:val="00360333"/>
    <w:rsid w:val="003611B8"/>
    <w:rsid w:val="003657CB"/>
    <w:rsid w:val="00372294"/>
    <w:rsid w:val="003725D0"/>
    <w:rsid w:val="00381167"/>
    <w:rsid w:val="00394BC9"/>
    <w:rsid w:val="00396DD6"/>
    <w:rsid w:val="003A51D4"/>
    <w:rsid w:val="003A639A"/>
    <w:rsid w:val="003B2AB6"/>
    <w:rsid w:val="003C11C1"/>
    <w:rsid w:val="003C3F57"/>
    <w:rsid w:val="003D4D86"/>
    <w:rsid w:val="003D6EF0"/>
    <w:rsid w:val="003E5053"/>
    <w:rsid w:val="003F535E"/>
    <w:rsid w:val="00404634"/>
    <w:rsid w:val="00406688"/>
    <w:rsid w:val="00406FF0"/>
    <w:rsid w:val="004155ED"/>
    <w:rsid w:val="00435F43"/>
    <w:rsid w:val="00440B7B"/>
    <w:rsid w:val="00451ED1"/>
    <w:rsid w:val="00453398"/>
    <w:rsid w:val="0046716D"/>
    <w:rsid w:val="00470CDC"/>
    <w:rsid w:val="00471253"/>
    <w:rsid w:val="00473EEB"/>
    <w:rsid w:val="00480907"/>
    <w:rsid w:val="004875C6"/>
    <w:rsid w:val="00491296"/>
    <w:rsid w:val="00495121"/>
    <w:rsid w:val="004A2126"/>
    <w:rsid w:val="004A3360"/>
    <w:rsid w:val="004B5D90"/>
    <w:rsid w:val="004C4DB2"/>
    <w:rsid w:val="004C74C5"/>
    <w:rsid w:val="004D49C9"/>
    <w:rsid w:val="004D658A"/>
    <w:rsid w:val="004E1FFD"/>
    <w:rsid w:val="004E7895"/>
    <w:rsid w:val="004F13CE"/>
    <w:rsid w:val="005004E7"/>
    <w:rsid w:val="00501961"/>
    <w:rsid w:val="005073F9"/>
    <w:rsid w:val="005119B6"/>
    <w:rsid w:val="00521AE4"/>
    <w:rsid w:val="00522788"/>
    <w:rsid w:val="0053051A"/>
    <w:rsid w:val="00532ED3"/>
    <w:rsid w:val="00533395"/>
    <w:rsid w:val="00534AA2"/>
    <w:rsid w:val="0054482F"/>
    <w:rsid w:val="0055033B"/>
    <w:rsid w:val="00563BA5"/>
    <w:rsid w:val="00566211"/>
    <w:rsid w:val="00567F54"/>
    <w:rsid w:val="0058340F"/>
    <w:rsid w:val="0058455F"/>
    <w:rsid w:val="0059548F"/>
    <w:rsid w:val="005A2B59"/>
    <w:rsid w:val="005A6EAE"/>
    <w:rsid w:val="005B63E0"/>
    <w:rsid w:val="005C2A56"/>
    <w:rsid w:val="005D2CE1"/>
    <w:rsid w:val="005D7DF2"/>
    <w:rsid w:val="005E1745"/>
    <w:rsid w:val="005E417F"/>
    <w:rsid w:val="005E5BA5"/>
    <w:rsid w:val="005F334E"/>
    <w:rsid w:val="006036B6"/>
    <w:rsid w:val="0061063D"/>
    <w:rsid w:val="00617363"/>
    <w:rsid w:val="006227D6"/>
    <w:rsid w:val="00624116"/>
    <w:rsid w:val="006308D8"/>
    <w:rsid w:val="00636BBF"/>
    <w:rsid w:val="00642928"/>
    <w:rsid w:val="00653FBE"/>
    <w:rsid w:val="00656AC2"/>
    <w:rsid w:val="00660E77"/>
    <w:rsid w:val="00660F5C"/>
    <w:rsid w:val="00664B99"/>
    <w:rsid w:val="006745A1"/>
    <w:rsid w:val="006745E4"/>
    <w:rsid w:val="00675350"/>
    <w:rsid w:val="00675BCC"/>
    <w:rsid w:val="006849AB"/>
    <w:rsid w:val="00684E73"/>
    <w:rsid w:val="00685208"/>
    <w:rsid w:val="00685E2E"/>
    <w:rsid w:val="00686444"/>
    <w:rsid w:val="00697636"/>
    <w:rsid w:val="00697949"/>
    <w:rsid w:val="006A1942"/>
    <w:rsid w:val="006A4B82"/>
    <w:rsid w:val="006B0920"/>
    <w:rsid w:val="006D0CDC"/>
    <w:rsid w:val="006D5EF4"/>
    <w:rsid w:val="00700AE5"/>
    <w:rsid w:val="007029AE"/>
    <w:rsid w:val="00702F16"/>
    <w:rsid w:val="00712233"/>
    <w:rsid w:val="00715DD1"/>
    <w:rsid w:val="007244B4"/>
    <w:rsid w:val="00726141"/>
    <w:rsid w:val="007305AF"/>
    <w:rsid w:val="0073105D"/>
    <w:rsid w:val="00734310"/>
    <w:rsid w:val="007505FE"/>
    <w:rsid w:val="00751872"/>
    <w:rsid w:val="00751DC5"/>
    <w:rsid w:val="007536A4"/>
    <w:rsid w:val="0075633C"/>
    <w:rsid w:val="00757852"/>
    <w:rsid w:val="00760FBF"/>
    <w:rsid w:val="00763A24"/>
    <w:rsid w:val="00772538"/>
    <w:rsid w:val="007829BF"/>
    <w:rsid w:val="007854B3"/>
    <w:rsid w:val="00785977"/>
    <w:rsid w:val="0078607D"/>
    <w:rsid w:val="00792D5D"/>
    <w:rsid w:val="007A2080"/>
    <w:rsid w:val="007A6F66"/>
    <w:rsid w:val="007B02B5"/>
    <w:rsid w:val="007C12B8"/>
    <w:rsid w:val="007C2072"/>
    <w:rsid w:val="007C5377"/>
    <w:rsid w:val="007D15FE"/>
    <w:rsid w:val="007D6480"/>
    <w:rsid w:val="007D776F"/>
    <w:rsid w:val="007E6151"/>
    <w:rsid w:val="007F4DDD"/>
    <w:rsid w:val="007F68EF"/>
    <w:rsid w:val="00800DCE"/>
    <w:rsid w:val="00810339"/>
    <w:rsid w:val="00811B1D"/>
    <w:rsid w:val="008172D0"/>
    <w:rsid w:val="00817372"/>
    <w:rsid w:val="00817B9A"/>
    <w:rsid w:val="00817EF2"/>
    <w:rsid w:val="00820EC7"/>
    <w:rsid w:val="008214F7"/>
    <w:rsid w:val="00830239"/>
    <w:rsid w:val="00832108"/>
    <w:rsid w:val="00832D0C"/>
    <w:rsid w:val="00833CA1"/>
    <w:rsid w:val="00846AF6"/>
    <w:rsid w:val="00855DE6"/>
    <w:rsid w:val="00861052"/>
    <w:rsid w:val="00861845"/>
    <w:rsid w:val="00862576"/>
    <w:rsid w:val="00863A7C"/>
    <w:rsid w:val="00864E47"/>
    <w:rsid w:val="00872385"/>
    <w:rsid w:val="008727E3"/>
    <w:rsid w:val="0087301D"/>
    <w:rsid w:val="00873724"/>
    <w:rsid w:val="00875540"/>
    <w:rsid w:val="008802D3"/>
    <w:rsid w:val="00880F0A"/>
    <w:rsid w:val="0088341D"/>
    <w:rsid w:val="008C66E7"/>
    <w:rsid w:val="008D0C81"/>
    <w:rsid w:val="008E19B9"/>
    <w:rsid w:val="008E4E63"/>
    <w:rsid w:val="00901C3B"/>
    <w:rsid w:val="00903B63"/>
    <w:rsid w:val="00903F56"/>
    <w:rsid w:val="00917D53"/>
    <w:rsid w:val="009261A4"/>
    <w:rsid w:val="00934263"/>
    <w:rsid w:val="0093508C"/>
    <w:rsid w:val="00935C7A"/>
    <w:rsid w:val="00935F47"/>
    <w:rsid w:val="00940D72"/>
    <w:rsid w:val="00941E0A"/>
    <w:rsid w:val="00943C2E"/>
    <w:rsid w:val="009473D2"/>
    <w:rsid w:val="009479E9"/>
    <w:rsid w:val="00950090"/>
    <w:rsid w:val="009609AC"/>
    <w:rsid w:val="00963174"/>
    <w:rsid w:val="00970B85"/>
    <w:rsid w:val="00970D58"/>
    <w:rsid w:val="00970E0B"/>
    <w:rsid w:val="0097271C"/>
    <w:rsid w:val="00993299"/>
    <w:rsid w:val="009956A9"/>
    <w:rsid w:val="0099715E"/>
    <w:rsid w:val="009A0139"/>
    <w:rsid w:val="009A295C"/>
    <w:rsid w:val="009B718D"/>
    <w:rsid w:val="009C0803"/>
    <w:rsid w:val="009C2262"/>
    <w:rsid w:val="009C5280"/>
    <w:rsid w:val="009C7015"/>
    <w:rsid w:val="009E5241"/>
    <w:rsid w:val="009F2830"/>
    <w:rsid w:val="009F3184"/>
    <w:rsid w:val="00A20EAF"/>
    <w:rsid w:val="00A2741D"/>
    <w:rsid w:val="00A31CA6"/>
    <w:rsid w:val="00A33E34"/>
    <w:rsid w:val="00A41CF6"/>
    <w:rsid w:val="00A5370A"/>
    <w:rsid w:val="00A55744"/>
    <w:rsid w:val="00A60530"/>
    <w:rsid w:val="00A73714"/>
    <w:rsid w:val="00A749E5"/>
    <w:rsid w:val="00A75436"/>
    <w:rsid w:val="00A75EAB"/>
    <w:rsid w:val="00A7777F"/>
    <w:rsid w:val="00A82A87"/>
    <w:rsid w:val="00A83972"/>
    <w:rsid w:val="00A85A4E"/>
    <w:rsid w:val="00A9063D"/>
    <w:rsid w:val="00A91645"/>
    <w:rsid w:val="00AA4437"/>
    <w:rsid w:val="00AB5848"/>
    <w:rsid w:val="00AB7969"/>
    <w:rsid w:val="00AC5271"/>
    <w:rsid w:val="00AD165E"/>
    <w:rsid w:val="00AD1DEE"/>
    <w:rsid w:val="00AD7F7E"/>
    <w:rsid w:val="00AF6FB6"/>
    <w:rsid w:val="00AF71E1"/>
    <w:rsid w:val="00B01720"/>
    <w:rsid w:val="00B041F7"/>
    <w:rsid w:val="00B05645"/>
    <w:rsid w:val="00B062C2"/>
    <w:rsid w:val="00B11FF7"/>
    <w:rsid w:val="00B15865"/>
    <w:rsid w:val="00B15DA0"/>
    <w:rsid w:val="00B21347"/>
    <w:rsid w:val="00B23C40"/>
    <w:rsid w:val="00B25D02"/>
    <w:rsid w:val="00B25F7D"/>
    <w:rsid w:val="00B3055E"/>
    <w:rsid w:val="00B32011"/>
    <w:rsid w:val="00B37E59"/>
    <w:rsid w:val="00B442BD"/>
    <w:rsid w:val="00B44E49"/>
    <w:rsid w:val="00B4648B"/>
    <w:rsid w:val="00B564C6"/>
    <w:rsid w:val="00B576D1"/>
    <w:rsid w:val="00B60FD2"/>
    <w:rsid w:val="00B64860"/>
    <w:rsid w:val="00B65319"/>
    <w:rsid w:val="00B8228A"/>
    <w:rsid w:val="00B86154"/>
    <w:rsid w:val="00B974C8"/>
    <w:rsid w:val="00BA050C"/>
    <w:rsid w:val="00BA76CB"/>
    <w:rsid w:val="00BB574D"/>
    <w:rsid w:val="00BC279E"/>
    <w:rsid w:val="00BC5448"/>
    <w:rsid w:val="00BC6AA9"/>
    <w:rsid w:val="00BD11BC"/>
    <w:rsid w:val="00BD53D6"/>
    <w:rsid w:val="00BE0A05"/>
    <w:rsid w:val="00BE0C55"/>
    <w:rsid w:val="00BE536A"/>
    <w:rsid w:val="00BE58B9"/>
    <w:rsid w:val="00BF634F"/>
    <w:rsid w:val="00C01B97"/>
    <w:rsid w:val="00C03F4D"/>
    <w:rsid w:val="00C147B9"/>
    <w:rsid w:val="00C21856"/>
    <w:rsid w:val="00C22289"/>
    <w:rsid w:val="00C26BEE"/>
    <w:rsid w:val="00C30A1B"/>
    <w:rsid w:val="00C32B6B"/>
    <w:rsid w:val="00C47246"/>
    <w:rsid w:val="00C47DC8"/>
    <w:rsid w:val="00C523A3"/>
    <w:rsid w:val="00C52F43"/>
    <w:rsid w:val="00C53F37"/>
    <w:rsid w:val="00C700E9"/>
    <w:rsid w:val="00C70D76"/>
    <w:rsid w:val="00C735A0"/>
    <w:rsid w:val="00C836BE"/>
    <w:rsid w:val="00C97BC6"/>
    <w:rsid w:val="00CA5562"/>
    <w:rsid w:val="00CB6475"/>
    <w:rsid w:val="00CB7A11"/>
    <w:rsid w:val="00CC470A"/>
    <w:rsid w:val="00CD1AE6"/>
    <w:rsid w:val="00CD6959"/>
    <w:rsid w:val="00CE31AE"/>
    <w:rsid w:val="00CE7B61"/>
    <w:rsid w:val="00CE7D62"/>
    <w:rsid w:val="00CF0A19"/>
    <w:rsid w:val="00CF284F"/>
    <w:rsid w:val="00D010BC"/>
    <w:rsid w:val="00D036DB"/>
    <w:rsid w:val="00D03DD8"/>
    <w:rsid w:val="00D13B0C"/>
    <w:rsid w:val="00D248D2"/>
    <w:rsid w:val="00D30096"/>
    <w:rsid w:val="00D30D8C"/>
    <w:rsid w:val="00D377AB"/>
    <w:rsid w:val="00D421BC"/>
    <w:rsid w:val="00D468E3"/>
    <w:rsid w:val="00D50703"/>
    <w:rsid w:val="00D50984"/>
    <w:rsid w:val="00D7208E"/>
    <w:rsid w:val="00D83E7E"/>
    <w:rsid w:val="00D85C55"/>
    <w:rsid w:val="00D90E8D"/>
    <w:rsid w:val="00D95A1E"/>
    <w:rsid w:val="00D96A2F"/>
    <w:rsid w:val="00DA6116"/>
    <w:rsid w:val="00DB0F2C"/>
    <w:rsid w:val="00DB234F"/>
    <w:rsid w:val="00DB42A9"/>
    <w:rsid w:val="00DC2AFD"/>
    <w:rsid w:val="00DC42E0"/>
    <w:rsid w:val="00DC47D7"/>
    <w:rsid w:val="00DD309D"/>
    <w:rsid w:val="00DF0D3C"/>
    <w:rsid w:val="00DF6174"/>
    <w:rsid w:val="00DF657E"/>
    <w:rsid w:val="00E155C8"/>
    <w:rsid w:val="00E2365E"/>
    <w:rsid w:val="00E33BC9"/>
    <w:rsid w:val="00E440C6"/>
    <w:rsid w:val="00E44823"/>
    <w:rsid w:val="00E5408B"/>
    <w:rsid w:val="00E55C20"/>
    <w:rsid w:val="00E56022"/>
    <w:rsid w:val="00E56208"/>
    <w:rsid w:val="00E577B1"/>
    <w:rsid w:val="00E61675"/>
    <w:rsid w:val="00E648AD"/>
    <w:rsid w:val="00E655BB"/>
    <w:rsid w:val="00E6758D"/>
    <w:rsid w:val="00E745BB"/>
    <w:rsid w:val="00E81092"/>
    <w:rsid w:val="00E81A70"/>
    <w:rsid w:val="00E835A4"/>
    <w:rsid w:val="00E847D1"/>
    <w:rsid w:val="00E90C25"/>
    <w:rsid w:val="00EA4C0C"/>
    <w:rsid w:val="00EB6701"/>
    <w:rsid w:val="00EC0D00"/>
    <w:rsid w:val="00EC25EA"/>
    <w:rsid w:val="00ED3587"/>
    <w:rsid w:val="00ED578F"/>
    <w:rsid w:val="00EE0C24"/>
    <w:rsid w:val="00EE4DB5"/>
    <w:rsid w:val="00EF1BE4"/>
    <w:rsid w:val="00EF2216"/>
    <w:rsid w:val="00EF3DCA"/>
    <w:rsid w:val="00F00546"/>
    <w:rsid w:val="00F01C7E"/>
    <w:rsid w:val="00F0308D"/>
    <w:rsid w:val="00F074FB"/>
    <w:rsid w:val="00F1421F"/>
    <w:rsid w:val="00F21B0E"/>
    <w:rsid w:val="00F2354A"/>
    <w:rsid w:val="00F23654"/>
    <w:rsid w:val="00F25DEB"/>
    <w:rsid w:val="00F26573"/>
    <w:rsid w:val="00F30426"/>
    <w:rsid w:val="00F31375"/>
    <w:rsid w:val="00F34B13"/>
    <w:rsid w:val="00F37C1C"/>
    <w:rsid w:val="00F5023A"/>
    <w:rsid w:val="00F57B6B"/>
    <w:rsid w:val="00F60669"/>
    <w:rsid w:val="00F617BA"/>
    <w:rsid w:val="00F70916"/>
    <w:rsid w:val="00F81CED"/>
    <w:rsid w:val="00F921AF"/>
    <w:rsid w:val="00F9265D"/>
    <w:rsid w:val="00F97D1A"/>
    <w:rsid w:val="00FA07CF"/>
    <w:rsid w:val="00FA328A"/>
    <w:rsid w:val="00FA5150"/>
    <w:rsid w:val="00FA7F76"/>
    <w:rsid w:val="00FB3B8F"/>
    <w:rsid w:val="00FB4D0D"/>
    <w:rsid w:val="00FB6083"/>
    <w:rsid w:val="00FC0385"/>
    <w:rsid w:val="00FD11A1"/>
    <w:rsid w:val="00FE0638"/>
    <w:rsid w:val="00FE1EE8"/>
    <w:rsid w:val="00FE347F"/>
    <w:rsid w:val="00FE374B"/>
    <w:rsid w:val="00FE4F6F"/>
    <w:rsid w:val="00FE592E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92E595-97AE-4575-A8C6-19B70DFB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1080"/>
      <w:outlineLvl w:val="0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pPr>
      <w:spacing w:after="15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unhideWhenUsed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semiHidden/>
    <w:locked/>
    <w:rPr>
      <w:rFonts w:ascii="Calibri" w:hAnsi="Calibri"/>
      <w:sz w:val="21"/>
    </w:rPr>
  </w:style>
  <w:style w:type="paragraph" w:styleId="BodyText">
    <w:name w:val="Body Text"/>
    <w:basedOn w:val="Normal"/>
    <w:link w:val="BodyTextChar"/>
    <w:rsid w:val="0026470B"/>
    <w:pPr>
      <w:spacing w:line="360" w:lineRule="auto"/>
    </w:pPr>
    <w:rPr>
      <w:rFonts w:cs="Times New Roman"/>
      <w:sz w:val="28"/>
      <w:szCs w:val="24"/>
    </w:rPr>
  </w:style>
  <w:style w:type="character" w:customStyle="1" w:styleId="BodyTextChar">
    <w:name w:val="Body Text Char"/>
    <w:link w:val="BodyText"/>
    <w:rsid w:val="0026470B"/>
    <w:rPr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F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3F3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C53F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3F37"/>
    <w:rPr>
      <w:rFonts w:cs="Arial"/>
    </w:rPr>
  </w:style>
  <w:style w:type="character" w:styleId="Strong">
    <w:name w:val="Strong"/>
    <w:uiPriority w:val="22"/>
    <w:qFormat/>
    <w:rsid w:val="001E3BD5"/>
    <w:rPr>
      <w:rFonts w:ascii="Times New Roman" w:hAnsi="Times New Roman" w:cs="Times New Roman" w:hint="default"/>
      <w:b/>
      <w:bCs/>
    </w:rPr>
  </w:style>
  <w:style w:type="character" w:customStyle="1" w:styleId="widget-pane-section-info-text">
    <w:name w:val="widget-pane-section-info-text"/>
    <w:rsid w:val="00B564C6"/>
  </w:style>
  <w:style w:type="character" w:styleId="CommentReference">
    <w:name w:val="annotation reference"/>
    <w:basedOn w:val="DefaultParagraphFont"/>
    <w:uiPriority w:val="99"/>
    <w:semiHidden/>
    <w:unhideWhenUsed/>
    <w:rsid w:val="00997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5E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15E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RSANDH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Neugaard</dc:creator>
  <cp:lastModifiedBy>Hasbrouck, Teri</cp:lastModifiedBy>
  <cp:revision>2</cp:revision>
  <cp:lastPrinted>2017-01-23T13:50:00Z</cp:lastPrinted>
  <dcterms:created xsi:type="dcterms:W3CDTF">2018-02-26T18:06:00Z</dcterms:created>
  <dcterms:modified xsi:type="dcterms:W3CDTF">2018-02-26T18:06:00Z</dcterms:modified>
</cp:coreProperties>
</file>